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AB3" w:rsidRDefault="005F589F" w:rsidP="00A40F32">
      <w:pPr>
        <w:pStyle w:val="Nincstrkz"/>
        <w:jc w:val="center"/>
      </w:pPr>
      <w:r>
        <w:t>Pápadereske</w:t>
      </w:r>
      <w:r w:rsidR="00707174">
        <w:t xml:space="preserve"> Község Önkormányzat képviselő-testületének</w:t>
      </w:r>
      <w:r w:rsidR="00EA2E17">
        <w:t xml:space="preserve">   </w:t>
      </w:r>
      <w:r w:rsidR="00707174">
        <w:t xml:space="preserve">  </w:t>
      </w:r>
      <w:r w:rsidR="00B74712">
        <w:t>??</w:t>
      </w:r>
      <w:r w:rsidR="00707174">
        <w:t>/201</w:t>
      </w:r>
      <w:r w:rsidR="00EA2E17">
        <w:t>7</w:t>
      </w:r>
      <w:r w:rsidR="00707174">
        <w:t>. (</w:t>
      </w:r>
      <w:proofErr w:type="gramStart"/>
      <w:r w:rsidR="00D02CCC">
        <w:t>V.</w:t>
      </w:r>
      <w:r w:rsidR="00EA2E17">
        <w:t xml:space="preserve"> </w:t>
      </w:r>
      <w:r w:rsidR="00B74712">
        <w:t>?</w:t>
      </w:r>
      <w:proofErr w:type="gramEnd"/>
      <w:r w:rsidR="00B74712">
        <w:t>??</w:t>
      </w:r>
      <w:r w:rsidR="00D02CCC">
        <w:t>.</w:t>
      </w:r>
      <w:r w:rsidR="004D0651">
        <w:t>)</w:t>
      </w:r>
    </w:p>
    <w:p w:rsidR="00552AB3" w:rsidRDefault="00B74712" w:rsidP="00A40F32">
      <w:pPr>
        <w:pStyle w:val="Nincstrkz"/>
        <w:jc w:val="center"/>
      </w:pPr>
      <w:r>
        <w:t>önkormányzati rendelet-tervezete</w:t>
      </w:r>
    </w:p>
    <w:p w:rsidR="00552AB3" w:rsidRDefault="00707174" w:rsidP="00A40F32">
      <w:pPr>
        <w:pStyle w:val="Nincstrkz"/>
        <w:jc w:val="center"/>
      </w:pPr>
      <w:r>
        <w:t>az önkormányzat 201</w:t>
      </w:r>
      <w:r w:rsidR="00EA2E17">
        <w:t>6</w:t>
      </w:r>
      <w:r>
        <w:t>. évi költségvetéséről szóló</w:t>
      </w:r>
    </w:p>
    <w:p w:rsidR="009759F0" w:rsidRDefault="00F66E07" w:rsidP="00A40F32">
      <w:pPr>
        <w:pStyle w:val="Nincstrkz"/>
        <w:jc w:val="center"/>
      </w:pPr>
      <w:r>
        <w:t>2</w:t>
      </w:r>
      <w:r w:rsidR="00707174">
        <w:t>/201</w:t>
      </w:r>
      <w:r w:rsidR="00EA2E17">
        <w:t>6</w:t>
      </w:r>
      <w:r w:rsidR="00707174">
        <w:t xml:space="preserve">. (II. </w:t>
      </w:r>
      <w:r w:rsidR="00E345E0">
        <w:t>2</w:t>
      </w:r>
      <w:r>
        <w:t>9</w:t>
      </w:r>
      <w:r w:rsidR="00707174">
        <w:t>.) önkormányzati rendelet módosításáról</w:t>
      </w:r>
    </w:p>
    <w:p w:rsidR="00F66E07" w:rsidRDefault="00F66E07"/>
    <w:p w:rsidR="00707174" w:rsidRDefault="00E345E0">
      <w:r>
        <w:t xml:space="preserve">Pápadereske </w:t>
      </w:r>
      <w:r w:rsidR="00707174">
        <w:t>Község Önkormányzat Képviselő-testülete az Alaptörvény 32. cikk (2) bekezdésében meghatározott eredeti jogalkotói határkörében, az Alaptörvény 32. cikk (1) bekezdés f) pontjában meghatározott feladatkörében eljárva a következőket rendeli el.</w:t>
      </w:r>
    </w:p>
    <w:p w:rsidR="00AE3695" w:rsidRDefault="0084446C" w:rsidP="00AE3695">
      <w:pPr>
        <w:pStyle w:val="Nincstrkz"/>
      </w:pPr>
      <w:r>
        <w:t xml:space="preserve">1.§ </w:t>
      </w:r>
      <w:r w:rsidR="00E345E0">
        <w:t>Pápader</w:t>
      </w:r>
      <w:r w:rsidR="00105A18">
        <w:t>e</w:t>
      </w:r>
      <w:r w:rsidR="00E345E0">
        <w:t>ske</w:t>
      </w:r>
      <w:r w:rsidR="00632343">
        <w:t xml:space="preserve"> </w:t>
      </w:r>
      <w:r w:rsidR="005F4870">
        <w:t xml:space="preserve">község Önkormányzat Képviselőtestületének az önkormányzat </w:t>
      </w:r>
      <w:r w:rsidR="00AE3695">
        <w:t>201</w:t>
      </w:r>
      <w:r w:rsidR="00EA2E17">
        <w:t>6</w:t>
      </w:r>
      <w:r w:rsidR="00AE3695">
        <w:t xml:space="preserve">. évi     </w:t>
      </w:r>
    </w:p>
    <w:p w:rsidR="00AE3695" w:rsidRDefault="00AE3695" w:rsidP="00AE3695">
      <w:pPr>
        <w:pStyle w:val="Nincstrkz"/>
      </w:pPr>
      <w:r>
        <w:t xml:space="preserve">        költségvetéséről szóló </w:t>
      </w:r>
      <w:r w:rsidR="00F66E07">
        <w:t>2</w:t>
      </w:r>
      <w:r w:rsidR="005F4870">
        <w:t>/201</w:t>
      </w:r>
      <w:r w:rsidR="00F66E07">
        <w:t>6</w:t>
      </w:r>
      <w:r w:rsidR="005F4870">
        <w:t xml:space="preserve">. (II. </w:t>
      </w:r>
      <w:r w:rsidR="00F66E07">
        <w:t>29</w:t>
      </w:r>
      <w:r w:rsidR="00E345E0">
        <w:t>.</w:t>
      </w:r>
      <w:r>
        <w:t xml:space="preserve">) </w:t>
      </w:r>
      <w:r w:rsidR="005F4870">
        <w:t>önkormányzati rendeleténe</w:t>
      </w:r>
      <w:r>
        <w:t xml:space="preserve">k </w:t>
      </w:r>
      <w:r w:rsidR="005F4870">
        <w:t>(továbbiakban: rendelet)</w:t>
      </w:r>
    </w:p>
    <w:p w:rsidR="005F4870" w:rsidRDefault="00AE3695" w:rsidP="00AE3695">
      <w:pPr>
        <w:pStyle w:val="Nincstrkz"/>
      </w:pPr>
      <w:r>
        <w:t xml:space="preserve">       </w:t>
      </w:r>
      <w:r w:rsidR="00632343">
        <w:t xml:space="preserve"> 2. § (1), (2) </w:t>
      </w:r>
      <w:r w:rsidR="005F4870">
        <w:t>bekezdése helyéb</w:t>
      </w:r>
      <w:r>
        <w:t>e</w:t>
      </w:r>
      <w:r w:rsidR="005F4870">
        <w:t xml:space="preserve"> a következő rendelkezés lép:</w:t>
      </w:r>
    </w:p>
    <w:p w:rsidR="00AE3695" w:rsidRDefault="00AE3695" w:rsidP="00AE3695">
      <w:pPr>
        <w:pStyle w:val="Nincstrkz"/>
      </w:pPr>
      <w:r>
        <w:t xml:space="preserve">                </w:t>
      </w:r>
    </w:p>
    <w:p w:rsidR="0084446C" w:rsidRDefault="00AE3695" w:rsidP="00AE3695">
      <w:pPr>
        <w:pStyle w:val="Nincstrkz"/>
      </w:pPr>
      <w:r>
        <w:t xml:space="preserve">        </w:t>
      </w:r>
      <w:r w:rsidR="0084446C">
        <w:t>„2. § (1)</w:t>
      </w:r>
    </w:p>
    <w:p w:rsidR="005F4870" w:rsidRDefault="00AE3695" w:rsidP="0084446C">
      <w:pPr>
        <w:pStyle w:val="Nincstrkz"/>
        <w:ind w:firstLine="708"/>
      </w:pPr>
      <w:r>
        <w:t xml:space="preserve">        </w:t>
      </w:r>
      <w:r w:rsidR="005F4870">
        <w:t>a.) Bevételi fő</w:t>
      </w:r>
      <w:r w:rsidR="000869A2">
        <w:t xml:space="preserve"> </w:t>
      </w:r>
      <w:r w:rsidR="005F4870">
        <w:t xml:space="preserve">összegét </w:t>
      </w:r>
      <w:r>
        <w:t xml:space="preserve">              </w:t>
      </w:r>
      <w:r w:rsidR="00F66E07">
        <w:t>33.894.205</w:t>
      </w:r>
      <w:r w:rsidR="00105A18">
        <w:t xml:space="preserve"> </w:t>
      </w:r>
      <w:r w:rsidR="005F4870">
        <w:t>Ft-ban</w:t>
      </w:r>
      <w:r w:rsidR="0084446C">
        <w:tab/>
      </w:r>
      <w:r w:rsidR="0084446C">
        <w:tab/>
      </w:r>
    </w:p>
    <w:p w:rsidR="00F20761" w:rsidRDefault="0084446C" w:rsidP="0084446C">
      <w:pPr>
        <w:pStyle w:val="Listaszerbekezds"/>
      </w:pPr>
      <w:r>
        <w:t xml:space="preserve">       </w:t>
      </w:r>
      <w:r w:rsidR="00AE3695">
        <w:t xml:space="preserve"> </w:t>
      </w:r>
      <w:proofErr w:type="spellStart"/>
      <w:r w:rsidR="005F4870">
        <w:t>b.</w:t>
      </w:r>
      <w:proofErr w:type="spellEnd"/>
      <w:r w:rsidR="005F4870">
        <w:t>)</w:t>
      </w:r>
      <w:r w:rsidR="00AE3695">
        <w:t xml:space="preserve"> </w:t>
      </w:r>
      <w:r w:rsidR="005F4870">
        <w:t xml:space="preserve"> Kiadási fő</w:t>
      </w:r>
      <w:r w:rsidR="000869A2">
        <w:t xml:space="preserve"> </w:t>
      </w:r>
      <w:r w:rsidR="005F4870">
        <w:t xml:space="preserve">összegét   </w:t>
      </w:r>
      <w:r w:rsidR="00632343">
        <w:t xml:space="preserve">             </w:t>
      </w:r>
      <w:r w:rsidR="00F66E07">
        <w:t>44.943.530</w:t>
      </w:r>
      <w:r w:rsidR="005F4870">
        <w:t xml:space="preserve"> Ft-ban állapítja meg. </w:t>
      </w:r>
    </w:p>
    <w:p w:rsidR="00632343" w:rsidRDefault="00632343" w:rsidP="00632343">
      <w:r>
        <w:t xml:space="preserve">       </w:t>
      </w:r>
      <w:r w:rsidR="0084446C">
        <w:tab/>
        <w:t xml:space="preserve">   </w:t>
      </w:r>
      <w:r>
        <w:t xml:space="preserve"> (2) A költségvetési egyenleg összegét </w:t>
      </w:r>
      <w:r w:rsidR="000869A2">
        <w:t>11.049.325</w:t>
      </w:r>
      <w:r>
        <w:t xml:space="preserve"> Ft-ban állapítja meg, melyből</w:t>
      </w:r>
    </w:p>
    <w:p w:rsidR="00632343" w:rsidRDefault="00632343" w:rsidP="00632343">
      <w:pPr>
        <w:pStyle w:val="Nincstrkz"/>
      </w:pPr>
      <w:r>
        <w:t xml:space="preserve">            </w:t>
      </w:r>
      <w:r w:rsidR="0084446C">
        <w:t xml:space="preserve">       </w:t>
      </w:r>
      <w:r>
        <w:t xml:space="preserve">   a.) működési cél szerinti egyenleg</w:t>
      </w:r>
      <w:r w:rsidR="000F18C8">
        <w:t xml:space="preserve">          </w:t>
      </w:r>
      <w:r w:rsidR="00573579">
        <w:t xml:space="preserve">   </w:t>
      </w:r>
      <w:r w:rsidR="00F66E07">
        <w:t xml:space="preserve">8.262.835 </w:t>
      </w:r>
      <w:r>
        <w:t>Ft</w:t>
      </w:r>
    </w:p>
    <w:p w:rsidR="00632343" w:rsidRDefault="00632343" w:rsidP="00632343">
      <w:r>
        <w:t xml:space="preserve">            </w:t>
      </w:r>
      <w:r w:rsidR="0084446C">
        <w:t xml:space="preserve">       </w:t>
      </w:r>
      <w:r>
        <w:t xml:space="preserve">   </w:t>
      </w:r>
      <w:proofErr w:type="spellStart"/>
      <w:r>
        <w:t>b.</w:t>
      </w:r>
      <w:proofErr w:type="spellEnd"/>
      <w:r>
        <w:t>)</w:t>
      </w:r>
      <w:r w:rsidR="000F18C8">
        <w:t xml:space="preserve"> </w:t>
      </w:r>
      <w:r>
        <w:t xml:space="preserve">felhalmozási cél szerinti egyenleg </w:t>
      </w:r>
      <w:r w:rsidR="00105A18">
        <w:t xml:space="preserve">    </w:t>
      </w:r>
      <w:r w:rsidR="004D0651">
        <w:t xml:space="preserve">   </w:t>
      </w:r>
      <w:r w:rsidR="00F66E07">
        <w:t>2.786.490</w:t>
      </w:r>
      <w:r>
        <w:t xml:space="preserve"> Ft.</w:t>
      </w:r>
      <w:r w:rsidR="0084446C">
        <w:t>”</w:t>
      </w:r>
    </w:p>
    <w:p w:rsidR="00707174" w:rsidRDefault="009231E9">
      <w:r>
        <w:t>2. §</w:t>
      </w:r>
      <w:r w:rsidR="00861DAD">
        <w:t xml:space="preserve"> A rendelet 3. §</w:t>
      </w:r>
      <w:r>
        <w:t xml:space="preserve"> (2) bekezdése helyébe az alábbi rendelkezés lép:</w:t>
      </w:r>
    </w:p>
    <w:p w:rsidR="009231E9" w:rsidRDefault="00AE3695">
      <w:r>
        <w:t xml:space="preserve">          </w:t>
      </w:r>
      <w:r w:rsidR="0084446C">
        <w:t>„3. § (2</w:t>
      </w:r>
      <w:proofErr w:type="gramStart"/>
      <w:r w:rsidR="0084446C">
        <w:t xml:space="preserve">) </w:t>
      </w:r>
      <w:r>
        <w:t xml:space="preserve"> </w:t>
      </w:r>
      <w:r w:rsidR="002E2B68">
        <w:t>Az</w:t>
      </w:r>
      <w:proofErr w:type="gramEnd"/>
      <w:r w:rsidR="002E2B68">
        <w:t xml:space="preserve"> önkormányzat a kiadások között </w:t>
      </w:r>
      <w:r w:rsidR="00F66E07">
        <w:t>9.329.292</w:t>
      </w:r>
      <w:r w:rsidR="002E2B68">
        <w:t xml:space="preserve"> Ft általános tartalékot </w:t>
      </w:r>
      <w:r w:rsidR="000F18C8">
        <w:t>állapít meg.</w:t>
      </w:r>
      <w:r w:rsidR="0084446C">
        <w:t>”</w:t>
      </w:r>
    </w:p>
    <w:p w:rsidR="002E2B68" w:rsidRDefault="002E2B68">
      <w:r>
        <w:t xml:space="preserve">3. </w:t>
      </w:r>
      <w:proofErr w:type="gramStart"/>
      <w:r>
        <w:t>§</w:t>
      </w:r>
      <w:r w:rsidR="000F18C8">
        <w:t xml:space="preserve"> </w:t>
      </w:r>
      <w:r>
        <w:t xml:space="preserve"> (</w:t>
      </w:r>
      <w:proofErr w:type="gramEnd"/>
      <w:r>
        <w:t>1) A rendelet 1.1 és 1.2 mellékletek helyébe jelen rendelet 1</w:t>
      </w:r>
      <w:r w:rsidR="000F18C8">
        <w:t xml:space="preserve"> </w:t>
      </w:r>
      <w:r>
        <w:t>-</w:t>
      </w:r>
      <w:r w:rsidR="000F18C8">
        <w:t xml:space="preserve"> </w:t>
      </w:r>
      <w:r>
        <w:t xml:space="preserve">2 </w:t>
      </w:r>
      <w:r w:rsidR="00D61795">
        <w:t>.</w:t>
      </w:r>
      <w:r w:rsidR="000F18C8">
        <w:t xml:space="preserve"> </w:t>
      </w:r>
      <w:r>
        <w:t>mellékletei lépnek.</w:t>
      </w:r>
    </w:p>
    <w:p w:rsidR="002E2B68" w:rsidRDefault="00AE3695">
      <w:r>
        <w:t xml:space="preserve">          </w:t>
      </w:r>
      <w:r w:rsidR="002E2B68">
        <w:t>(2) A rendelet 2.1 és 2.2 mellékletei helyébe jelen rendelet 3</w:t>
      </w:r>
      <w:r w:rsidR="000F18C8">
        <w:t xml:space="preserve"> </w:t>
      </w:r>
      <w:r w:rsidR="002E2B68">
        <w:t>-</w:t>
      </w:r>
      <w:r w:rsidR="000F18C8">
        <w:t xml:space="preserve"> </w:t>
      </w:r>
      <w:r w:rsidR="002E2B68">
        <w:t>4</w:t>
      </w:r>
      <w:r w:rsidR="00D61795">
        <w:t>.</w:t>
      </w:r>
      <w:r w:rsidR="000F18C8">
        <w:t xml:space="preserve"> </w:t>
      </w:r>
      <w:r w:rsidR="002E2B68">
        <w:t>mellékletei lépnek.</w:t>
      </w:r>
    </w:p>
    <w:p w:rsidR="002E2B68" w:rsidRDefault="00AE3695">
      <w:r>
        <w:t xml:space="preserve">          </w:t>
      </w:r>
      <w:r w:rsidR="00105A18">
        <w:t xml:space="preserve">(3) A rendelet </w:t>
      </w:r>
      <w:r w:rsidR="00F66E07">
        <w:t xml:space="preserve">6 </w:t>
      </w:r>
      <w:r w:rsidR="002E2B68">
        <w:t>melléklete helyébe jelen rendelet 5</w:t>
      </w:r>
      <w:r w:rsidR="00D61795">
        <w:t>.</w:t>
      </w:r>
      <w:r w:rsidR="000F18C8">
        <w:t xml:space="preserve"> </w:t>
      </w:r>
      <w:r w:rsidR="002E2B68">
        <w:t>melléklet lép.</w:t>
      </w:r>
    </w:p>
    <w:p w:rsidR="002E2B68" w:rsidRDefault="00F66E07">
      <w:r>
        <w:t xml:space="preserve">          </w:t>
      </w:r>
      <w:r w:rsidR="002E2B68">
        <w:t>(4) A rendelet 9.1</w:t>
      </w:r>
      <w:r w:rsidR="00D61795">
        <w:t>- 9.1.1</w:t>
      </w:r>
      <w:r w:rsidR="002E2B68">
        <w:t xml:space="preserve"> melléklete</w:t>
      </w:r>
      <w:r w:rsidR="00861DAD">
        <w:t>k</w:t>
      </w:r>
      <w:r w:rsidR="002E2B68">
        <w:t xml:space="preserve"> helyébe jelen rendelet</w:t>
      </w:r>
      <w:r w:rsidR="00AE3695">
        <w:t xml:space="preserve"> </w:t>
      </w:r>
      <w:r>
        <w:t>6 - 7</w:t>
      </w:r>
      <w:r w:rsidR="00D61795">
        <w:t>.</w:t>
      </w:r>
      <w:r w:rsidR="000F18C8">
        <w:t xml:space="preserve"> melléklete</w:t>
      </w:r>
      <w:r w:rsidR="00105A18">
        <w:t>i</w:t>
      </w:r>
      <w:r w:rsidR="000F18C8">
        <w:t xml:space="preserve"> lépnek.</w:t>
      </w:r>
    </w:p>
    <w:p w:rsidR="00105A18" w:rsidRDefault="00105A18">
      <w:r>
        <w:t xml:space="preserve">          </w:t>
      </w:r>
    </w:p>
    <w:p w:rsidR="00AE3695" w:rsidRDefault="00AE3695">
      <w:r>
        <w:t>4.</w:t>
      </w:r>
      <w:r w:rsidR="00861DAD">
        <w:t xml:space="preserve"> </w:t>
      </w:r>
      <w:r>
        <w:t>§ E</w:t>
      </w:r>
      <w:r w:rsidR="0084446C">
        <w:t>z a</w:t>
      </w:r>
      <w:r>
        <w:t xml:space="preserve"> rendelet kihirdetését követő napon lép hatályba.</w:t>
      </w:r>
    </w:p>
    <w:p w:rsidR="00AE3695" w:rsidRDefault="00AE3695"/>
    <w:p w:rsidR="00AE3695" w:rsidRDefault="00AE3695" w:rsidP="00AE3695">
      <w:pPr>
        <w:pStyle w:val="Nincstrkz"/>
      </w:pPr>
      <w:r>
        <w:tab/>
      </w:r>
      <w:r w:rsidR="00105A18">
        <w:t>Németh Tibor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Kovács Erika</w:t>
      </w:r>
    </w:p>
    <w:p w:rsidR="00AE3695" w:rsidRDefault="00AE3695" w:rsidP="00AE3695">
      <w:pPr>
        <w:pStyle w:val="Nincstrkz"/>
      </w:pPr>
      <w:r>
        <w:tab/>
        <w:t>polgármester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jegyző</w:t>
      </w:r>
    </w:p>
    <w:p w:rsidR="00A40F32" w:rsidRDefault="00A40F32"/>
    <w:p w:rsidR="00707174" w:rsidRDefault="00A40F32">
      <w:r>
        <w:t>Záradék:</w:t>
      </w:r>
    </w:p>
    <w:p w:rsidR="00861DAD" w:rsidRDefault="00A40F32">
      <w:r>
        <w:t xml:space="preserve">A rendelet kihirdetésének napja: </w:t>
      </w:r>
      <w:r w:rsidR="00F66E07">
        <w:t>2017</w:t>
      </w:r>
      <w:r w:rsidR="00D02CCC">
        <w:t>.</w:t>
      </w:r>
      <w:proofErr w:type="gramStart"/>
      <w:r w:rsidR="000869A2">
        <w:t xml:space="preserve"> </w:t>
      </w:r>
      <w:r w:rsidR="00B74712">
        <w:t xml:space="preserve"> ???????????</w:t>
      </w:r>
      <w:proofErr w:type="gramEnd"/>
    </w:p>
    <w:p w:rsidR="00A40F32" w:rsidRDefault="00A40F32" w:rsidP="00B74712">
      <w:r>
        <w:t xml:space="preserve">Nyárád, </w:t>
      </w:r>
      <w:r w:rsidR="00F66E07">
        <w:t>2017.</w:t>
      </w:r>
      <w:r w:rsidR="000869A2">
        <w:t xml:space="preserve"> május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  <w:t>Kovács Erika</w:t>
      </w:r>
    </w:p>
    <w:p w:rsidR="00A40F32" w:rsidRDefault="00A40F32" w:rsidP="00A40F32">
      <w:pPr>
        <w:pStyle w:val="Nincstrkz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jegyző</w:t>
      </w:r>
    </w:p>
    <w:sectPr w:rsidR="00A40F32" w:rsidSect="00975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A3F7E"/>
    <w:multiLevelType w:val="hybridMultilevel"/>
    <w:tmpl w:val="40F8C3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174"/>
    <w:rsid w:val="000869A2"/>
    <w:rsid w:val="000E4B97"/>
    <w:rsid w:val="000F18C8"/>
    <w:rsid w:val="00105A18"/>
    <w:rsid w:val="001A5F22"/>
    <w:rsid w:val="0025367F"/>
    <w:rsid w:val="002E2B68"/>
    <w:rsid w:val="00321E05"/>
    <w:rsid w:val="003F627E"/>
    <w:rsid w:val="00446744"/>
    <w:rsid w:val="004D0651"/>
    <w:rsid w:val="00552AB3"/>
    <w:rsid w:val="00573579"/>
    <w:rsid w:val="005F4870"/>
    <w:rsid w:val="005F589F"/>
    <w:rsid w:val="00632343"/>
    <w:rsid w:val="00707174"/>
    <w:rsid w:val="0084446C"/>
    <w:rsid w:val="00861DAD"/>
    <w:rsid w:val="0088139E"/>
    <w:rsid w:val="008A60F2"/>
    <w:rsid w:val="009231E9"/>
    <w:rsid w:val="009759F0"/>
    <w:rsid w:val="00A40F32"/>
    <w:rsid w:val="00A86DA9"/>
    <w:rsid w:val="00AE3695"/>
    <w:rsid w:val="00B46C8A"/>
    <w:rsid w:val="00B74712"/>
    <w:rsid w:val="00B81596"/>
    <w:rsid w:val="00BA651B"/>
    <w:rsid w:val="00D02CCC"/>
    <w:rsid w:val="00D61795"/>
    <w:rsid w:val="00E345E0"/>
    <w:rsid w:val="00EA2E17"/>
    <w:rsid w:val="00F20761"/>
    <w:rsid w:val="00F66E07"/>
    <w:rsid w:val="00F808D2"/>
    <w:rsid w:val="00F823C2"/>
    <w:rsid w:val="00FD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D21A0"/>
  <w15:docId w15:val="{191BADAE-1C2B-4C78-B605-896E4AF31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9759F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F4870"/>
    <w:pPr>
      <w:ind w:left="720"/>
      <w:contextualSpacing/>
    </w:pPr>
  </w:style>
  <w:style w:type="paragraph" w:styleId="Nincstrkz">
    <w:name w:val="No Spacing"/>
    <w:uiPriority w:val="1"/>
    <w:qFormat/>
    <w:rsid w:val="00AE3695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823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23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Nyárád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</dc:creator>
  <cp:keywords/>
  <dc:description/>
  <cp:lastModifiedBy>Nyárád Önkormányzat</cp:lastModifiedBy>
  <cp:revision>2</cp:revision>
  <cp:lastPrinted>2015-08-04T08:57:00Z</cp:lastPrinted>
  <dcterms:created xsi:type="dcterms:W3CDTF">2017-06-08T11:30:00Z</dcterms:created>
  <dcterms:modified xsi:type="dcterms:W3CDTF">2017-06-08T11:30:00Z</dcterms:modified>
</cp:coreProperties>
</file>