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8C9" w:rsidRPr="002768C9" w:rsidRDefault="002768C9">
      <w:pPr>
        <w:rPr>
          <w:rFonts w:ascii="Times New Roman" w:hAnsi="Times New Roman" w:cs="Times New Roman"/>
        </w:rPr>
      </w:pPr>
      <w:bookmarkStart w:id="0" w:name="_GoBack"/>
      <w:bookmarkEnd w:id="0"/>
    </w:p>
    <w:p w:rsidR="00AC58F0" w:rsidRDefault="0008164B" w:rsidP="002768C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Pápadereske</w:t>
      </w:r>
      <w:r w:rsidR="002768C9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 Önkorm</w:t>
      </w:r>
      <w:r w:rsidR="003C059B">
        <w:rPr>
          <w:rFonts w:ascii="Times New Roman" w:eastAsia="Times New Roman" w:hAnsi="Times New Roman" w:cs="Times New Roman"/>
          <w:sz w:val="24"/>
          <w:szCs w:val="24"/>
          <w:lang w:eastAsia="hu-HU"/>
        </w:rPr>
        <w:t>ányzat Képviselő-testületének ??/2018.(II.??</w:t>
      </w:r>
      <w:r w:rsidR="002768C9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.)</w:t>
      </w:r>
    </w:p>
    <w:p w:rsidR="002768C9" w:rsidRPr="002768C9" w:rsidRDefault="002768C9" w:rsidP="002768C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C059B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önkormányzati rendelet-tervezete</w:t>
      </w:r>
    </w:p>
    <w:p w:rsidR="002768C9" w:rsidRDefault="002768C9" w:rsidP="002768C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az egyes önkormányzati rendeletek hatályon kívül helyezéséről.</w:t>
      </w:r>
    </w:p>
    <w:p w:rsidR="00AC58F0" w:rsidRPr="002768C9" w:rsidRDefault="00AC58F0" w:rsidP="002768C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768C9" w:rsidRPr="002768C9" w:rsidRDefault="000816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Pápadereske</w:t>
      </w:r>
      <w:r w:rsidR="0089296C" w:rsidRPr="002768C9">
        <w:rPr>
          <w:rFonts w:ascii="Times New Roman" w:hAnsi="Times New Roman" w:cs="Times New Roman"/>
          <w:sz w:val="24"/>
          <w:szCs w:val="24"/>
        </w:rPr>
        <w:t xml:space="preserve"> Község Önkormányzat Képviselő-testülete a Jogalkotásról szóló 2010. évi CXXX</w:t>
      </w:r>
      <w:r w:rsidR="00EE38ED" w:rsidRPr="002768C9">
        <w:rPr>
          <w:rFonts w:ascii="Times New Roman" w:hAnsi="Times New Roman" w:cs="Times New Roman"/>
          <w:sz w:val="24"/>
          <w:szCs w:val="24"/>
        </w:rPr>
        <w:t xml:space="preserve"> </w:t>
      </w:r>
      <w:r w:rsidR="0089296C" w:rsidRPr="002768C9">
        <w:rPr>
          <w:rFonts w:ascii="Times New Roman" w:hAnsi="Times New Roman" w:cs="Times New Roman"/>
          <w:sz w:val="24"/>
          <w:szCs w:val="24"/>
        </w:rPr>
        <w:t xml:space="preserve"> tv. 10. § (2) bekezdésében kapott felhatalmazás al</w:t>
      </w:r>
      <w:r w:rsidR="00EE38ED" w:rsidRPr="002768C9">
        <w:rPr>
          <w:rFonts w:ascii="Times New Roman" w:hAnsi="Times New Roman" w:cs="Times New Roman"/>
          <w:sz w:val="24"/>
          <w:szCs w:val="24"/>
        </w:rPr>
        <w:t xml:space="preserve">apján </w:t>
      </w:r>
      <w:r w:rsidR="0089296C" w:rsidRPr="002768C9">
        <w:rPr>
          <w:rFonts w:ascii="Times New Roman" w:hAnsi="Times New Roman" w:cs="Times New Roman"/>
          <w:sz w:val="24"/>
          <w:szCs w:val="24"/>
        </w:rPr>
        <w:t>az Alaptörvény 32. cikk (1) bek a) pontjában meghat</w:t>
      </w:r>
      <w:r w:rsidR="00820803" w:rsidRPr="002768C9">
        <w:rPr>
          <w:rFonts w:ascii="Times New Roman" w:hAnsi="Times New Roman" w:cs="Times New Roman"/>
          <w:sz w:val="24"/>
          <w:szCs w:val="24"/>
        </w:rPr>
        <w:t xml:space="preserve">ározott feladatkörében eljárva </w:t>
      </w:r>
      <w:r w:rsidR="0089296C" w:rsidRPr="002768C9">
        <w:rPr>
          <w:rFonts w:ascii="Times New Roman" w:hAnsi="Times New Roman" w:cs="Times New Roman"/>
          <w:sz w:val="24"/>
          <w:szCs w:val="24"/>
        </w:rPr>
        <w:t xml:space="preserve">a következőket rendeli el: </w:t>
      </w:r>
    </w:p>
    <w:p w:rsidR="004342B4" w:rsidRDefault="004342B4" w:rsidP="004342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768C9">
        <w:rPr>
          <w:rFonts w:ascii="Times New Roman" w:hAnsi="Times New Roman" w:cs="Times New Roman"/>
          <w:sz w:val="24"/>
          <w:szCs w:val="24"/>
        </w:rPr>
        <w:t xml:space="preserve">1. </w:t>
      </w:r>
      <w:r w:rsidR="00DC51AF" w:rsidRPr="002768C9">
        <w:rPr>
          <w:rFonts w:ascii="Times New Roman" w:hAnsi="Times New Roman" w:cs="Times New Roman"/>
          <w:sz w:val="24"/>
          <w:szCs w:val="24"/>
        </w:rPr>
        <w:t xml:space="preserve">§ </w:t>
      </w:r>
      <w:r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Az e rendelettel hatályon kívül helyezett önkormányzati rendeletek hatályon kívül helyezése nem érinti ezen önkormányzati rendeletek alapján e rendelet hatályba lépése előtt keletkezett, megszüntetett, vagy módosított jogokat és kötelezettségeket</w:t>
      </w:r>
    </w:p>
    <w:p w:rsidR="005E143D" w:rsidRPr="002768C9" w:rsidRDefault="005E143D" w:rsidP="004342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143D" w:rsidRDefault="0008164B" w:rsidP="005E14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2. § Hatályát veszti Pápadereske</w:t>
      </w:r>
      <w:r w:rsidR="005E143D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 Önkormányzat Képviselő-testületének a</w:t>
      </w:r>
      <w:r w:rsidR="00341551">
        <w:rPr>
          <w:rFonts w:ascii="Times New Roman" w:eastAsia="Times New Roman" w:hAnsi="Times New Roman" w:cs="Times New Roman"/>
          <w:sz w:val="24"/>
          <w:szCs w:val="24"/>
          <w:lang w:eastAsia="hu-HU"/>
        </w:rPr>
        <w:t>z egyes önkormányzati rendeletek hat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ályon kívül helyezéséről szóló 5/2004.(IV.30</w:t>
      </w:r>
      <w:r w:rsidR="005E143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</w:t>
      </w:r>
      <w:r w:rsidR="003415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önkormányzati </w:t>
      </w:r>
      <w:r w:rsidR="005E143D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rendelete</w:t>
      </w:r>
    </w:p>
    <w:p w:rsidR="00341551" w:rsidRPr="002768C9" w:rsidRDefault="00341551" w:rsidP="005E14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41551" w:rsidRPr="002768C9" w:rsidRDefault="0008164B" w:rsidP="003415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3. § Hatályát veszti Pápadereske</w:t>
      </w:r>
      <w:r w:rsidR="00341551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 Önkormányzat Képviselő-testületének a</w:t>
      </w:r>
      <w:r w:rsidR="003415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helyi hullad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ékgazdálkodási tervről  szóló 23/2004.(IX.17</w:t>
      </w:r>
      <w:r w:rsidR="003415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önkormányzati </w:t>
      </w:r>
      <w:r w:rsidR="00341551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rendelete</w:t>
      </w:r>
    </w:p>
    <w:p w:rsidR="00341551" w:rsidRPr="002768C9" w:rsidRDefault="00341551" w:rsidP="004342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41551" w:rsidRPr="002768C9" w:rsidRDefault="00D117E9" w:rsidP="003415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4. § Hatályát veszti Pápadereske</w:t>
      </w:r>
      <w:r w:rsidR="00341551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 Önkormányzat Képviselő-testületének 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Pápadereske</w:t>
      </w:r>
      <w:r w:rsidR="003415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 Önkormányzat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257E00">
        <w:rPr>
          <w:rFonts w:ascii="Times New Roman" w:eastAsia="Times New Roman" w:hAnsi="Times New Roman" w:cs="Times New Roman"/>
          <w:sz w:val="24"/>
          <w:szCs w:val="24"/>
          <w:lang w:eastAsia="hu-HU"/>
        </w:rPr>
        <w:t>008. évi zárszámadásról szóló 3/2009.(IV</w:t>
      </w:r>
      <w:r w:rsidR="0034155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257E00">
        <w:rPr>
          <w:rFonts w:ascii="Times New Roman" w:eastAsia="Times New Roman" w:hAnsi="Times New Roman" w:cs="Times New Roman"/>
          <w:sz w:val="24"/>
          <w:szCs w:val="24"/>
          <w:lang w:eastAsia="hu-HU"/>
        </w:rPr>
        <w:t>27.</w:t>
      </w:r>
      <w:r w:rsidR="003415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</w:t>
      </w:r>
      <w:r w:rsidR="00341551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önkormányzati rendelete</w:t>
      </w:r>
    </w:p>
    <w:p w:rsidR="004342B4" w:rsidRPr="002768C9" w:rsidRDefault="004342B4" w:rsidP="004342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342B4" w:rsidRPr="002768C9" w:rsidRDefault="00D117E9" w:rsidP="004342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5. §. Hatályát veszti Pápadereske</w:t>
      </w:r>
      <w:r w:rsidR="004342B4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 Önkormányzat </w:t>
      </w:r>
      <w:r w:rsidR="00CA59AF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Képviselő-testületének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Pápadereske</w:t>
      </w:r>
      <w:r w:rsidR="000375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 Önkormányzat 2009</w:t>
      </w:r>
      <w:r w:rsidR="004342B4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évi költségvetéséről szóló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1/2009.(II.09</w:t>
      </w:r>
      <w:r w:rsidR="000B78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</w:t>
      </w:r>
      <w:r w:rsidR="004342B4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önkormányzati rendelete</w:t>
      </w:r>
    </w:p>
    <w:p w:rsidR="004342B4" w:rsidRPr="002768C9" w:rsidRDefault="004342B4" w:rsidP="004342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342B4" w:rsidRDefault="00D117E9" w:rsidP="004342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6. § Hatályát veszti Pápadereske</w:t>
      </w:r>
      <w:r w:rsidR="00C977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</w:t>
      </w:r>
      <w:r w:rsidR="004342B4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Képviselő-testületének Pápadereske</w:t>
      </w:r>
      <w:r w:rsidR="000B78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 Önkormányzat 2009. évi költsé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gvetésének módosításáról szóló 3/2010 (V.03</w:t>
      </w:r>
      <w:r w:rsidR="000B7808">
        <w:rPr>
          <w:rFonts w:ascii="Times New Roman" w:eastAsia="Times New Roman" w:hAnsi="Times New Roman" w:cs="Times New Roman"/>
          <w:sz w:val="24"/>
          <w:szCs w:val="24"/>
          <w:lang w:eastAsia="hu-HU"/>
        </w:rPr>
        <w:t>.) önkormányzati rendelete</w:t>
      </w:r>
    </w:p>
    <w:p w:rsidR="00C977D6" w:rsidRDefault="00C977D6" w:rsidP="004342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77D6" w:rsidRPr="002768C9" w:rsidRDefault="00C977D6" w:rsidP="00C97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7. §. Hatályát veszti Pápadereske</w:t>
      </w:r>
      <w:r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 Önkormányzat Képviselő-testületének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Pápadereske Község Önkormányzat 2010</w:t>
      </w:r>
      <w:r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évi költségvetéséről szóló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1/2010.(II.12.) </w:t>
      </w:r>
      <w:r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önkormányzati rendelete</w:t>
      </w:r>
    </w:p>
    <w:p w:rsidR="00C977D6" w:rsidRPr="002768C9" w:rsidRDefault="00C977D6" w:rsidP="00C97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77D6" w:rsidRDefault="00C977D6" w:rsidP="00C97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8. § Hatályát veszti Pápadereske</w:t>
      </w:r>
      <w:r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Község </w:t>
      </w:r>
      <w:r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Önkormányzat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Képviselő-testületének Pápadereske Község Önkormányzat 2010. évi költségvetésének módosításáról szóló 6/2010 (IX.16.) önkormányzati rendelete</w:t>
      </w:r>
    </w:p>
    <w:p w:rsidR="00C977D6" w:rsidRDefault="00C977D6" w:rsidP="00C97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77D6" w:rsidRDefault="00C977D6" w:rsidP="00C97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77D6" w:rsidRDefault="00DD3666" w:rsidP="00C97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="00C977D6">
        <w:rPr>
          <w:rFonts w:ascii="Times New Roman" w:eastAsia="Times New Roman" w:hAnsi="Times New Roman" w:cs="Times New Roman"/>
          <w:sz w:val="24"/>
          <w:szCs w:val="24"/>
          <w:lang w:eastAsia="hu-HU"/>
        </w:rPr>
        <w:t>. § Hatályát veszti Pápadereske</w:t>
      </w:r>
      <w:r w:rsidR="00C977D6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977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Község </w:t>
      </w:r>
      <w:r w:rsidR="00C977D6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Önkormányzat </w:t>
      </w:r>
      <w:r w:rsidR="00C977D6">
        <w:rPr>
          <w:rFonts w:ascii="Times New Roman" w:eastAsia="Times New Roman" w:hAnsi="Times New Roman" w:cs="Times New Roman"/>
          <w:sz w:val="24"/>
          <w:szCs w:val="24"/>
          <w:lang w:eastAsia="hu-HU"/>
        </w:rPr>
        <w:t>Képviselő-testületének Pápadereske Község Önkormányzat 2010. évi költségvetésének módosításáról szóló 3/2011. (IV.28.) önkormányzati rendelete</w:t>
      </w:r>
    </w:p>
    <w:p w:rsidR="000B7808" w:rsidRPr="002768C9" w:rsidRDefault="000B7808" w:rsidP="000B78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B7808" w:rsidRPr="002768C9" w:rsidRDefault="00DD3666" w:rsidP="000B78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10</w:t>
      </w:r>
      <w:r w:rsidR="00D117E9">
        <w:rPr>
          <w:rFonts w:ascii="Times New Roman" w:eastAsia="Times New Roman" w:hAnsi="Times New Roman" w:cs="Times New Roman"/>
          <w:sz w:val="24"/>
          <w:szCs w:val="24"/>
          <w:lang w:eastAsia="hu-HU"/>
        </w:rPr>
        <w:t>. § Hatályát veszti Pápadereske</w:t>
      </w:r>
      <w:r w:rsidR="000B7808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 Önkormányzat Képviselő-testületének a</w:t>
      </w:r>
      <w:r w:rsidR="00D117E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Pápadereske</w:t>
      </w:r>
      <w:r w:rsidR="0055405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 Önkormányzat</w:t>
      </w:r>
      <w:r w:rsidR="00D117E9">
        <w:rPr>
          <w:rFonts w:ascii="Times New Roman" w:eastAsia="Times New Roman" w:hAnsi="Times New Roman" w:cs="Times New Roman"/>
          <w:sz w:val="24"/>
          <w:szCs w:val="24"/>
          <w:lang w:eastAsia="hu-HU"/>
        </w:rPr>
        <w:t>ának</w:t>
      </w:r>
      <w:r w:rsidR="00C977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2009</w:t>
      </w:r>
      <w:r w:rsidR="0055405D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zárszámadás</w:t>
      </w:r>
      <w:r w:rsidR="00D117E9">
        <w:rPr>
          <w:rFonts w:ascii="Times New Roman" w:eastAsia="Times New Roman" w:hAnsi="Times New Roman" w:cs="Times New Roman"/>
          <w:sz w:val="24"/>
          <w:szCs w:val="24"/>
          <w:lang w:eastAsia="hu-HU"/>
        </w:rPr>
        <w:t>áról szóló 4</w:t>
      </w:r>
      <w:r w:rsidR="0055405D">
        <w:rPr>
          <w:rFonts w:ascii="Times New Roman" w:eastAsia="Times New Roman" w:hAnsi="Times New Roman" w:cs="Times New Roman"/>
          <w:sz w:val="24"/>
          <w:szCs w:val="24"/>
          <w:lang w:eastAsia="hu-HU"/>
        </w:rPr>
        <w:t>/2010</w:t>
      </w:r>
      <w:r w:rsidR="000B780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D117E9">
        <w:rPr>
          <w:rFonts w:ascii="Times New Roman" w:eastAsia="Times New Roman" w:hAnsi="Times New Roman" w:cs="Times New Roman"/>
          <w:sz w:val="24"/>
          <w:szCs w:val="24"/>
          <w:lang w:eastAsia="hu-HU"/>
        </w:rPr>
        <w:t>(V.03</w:t>
      </w:r>
      <w:r w:rsidR="000B78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</w:t>
      </w:r>
      <w:r w:rsidR="000B7808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önkormányzati rendelete</w:t>
      </w:r>
    </w:p>
    <w:p w:rsidR="00CA59AF" w:rsidRPr="002768C9" w:rsidRDefault="00CA59AF" w:rsidP="004342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A59AF" w:rsidRDefault="00DD3666" w:rsidP="004342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11</w:t>
      </w:r>
      <w:r w:rsidR="00C977D6">
        <w:rPr>
          <w:rFonts w:ascii="Times New Roman" w:eastAsia="Times New Roman" w:hAnsi="Times New Roman" w:cs="Times New Roman"/>
          <w:sz w:val="24"/>
          <w:szCs w:val="24"/>
          <w:lang w:eastAsia="hu-HU"/>
        </w:rPr>
        <w:t>. § Hatályát veszti Pápadereske</w:t>
      </w:r>
      <w:r w:rsidR="00CA59AF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 Ké</w:t>
      </w:r>
      <w:r w:rsidR="00C977D6">
        <w:rPr>
          <w:rFonts w:ascii="Times New Roman" w:eastAsia="Times New Roman" w:hAnsi="Times New Roman" w:cs="Times New Roman"/>
          <w:sz w:val="24"/>
          <w:szCs w:val="24"/>
          <w:lang w:eastAsia="hu-HU"/>
        </w:rPr>
        <w:t>pviselő-testületének Pápadereske</w:t>
      </w:r>
      <w:r w:rsidR="005E143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 Önkormányzat 2011</w:t>
      </w:r>
      <w:r w:rsidR="00CA59AF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. é</w:t>
      </w:r>
      <w:r w:rsidR="005E143D">
        <w:rPr>
          <w:rFonts w:ascii="Times New Roman" w:eastAsia="Times New Roman" w:hAnsi="Times New Roman" w:cs="Times New Roman"/>
          <w:sz w:val="24"/>
          <w:szCs w:val="24"/>
          <w:lang w:eastAsia="hu-HU"/>
        </w:rPr>
        <w:t>vi költs</w:t>
      </w:r>
      <w:r w:rsidR="00C977D6">
        <w:rPr>
          <w:rFonts w:ascii="Times New Roman" w:eastAsia="Times New Roman" w:hAnsi="Times New Roman" w:cs="Times New Roman"/>
          <w:sz w:val="24"/>
          <w:szCs w:val="24"/>
          <w:lang w:eastAsia="hu-HU"/>
        </w:rPr>
        <w:t>égvetéséről szóló 1/2011. (II.14</w:t>
      </w:r>
      <w:r w:rsidR="00CA59AF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.) önkormányzati rendelete</w:t>
      </w:r>
    </w:p>
    <w:p w:rsidR="005E143D" w:rsidRPr="002768C9" w:rsidRDefault="005E143D" w:rsidP="004342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143D" w:rsidRDefault="00DD3666" w:rsidP="005E14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12</w:t>
      </w:r>
      <w:r w:rsidR="00C977D6">
        <w:rPr>
          <w:rFonts w:ascii="Times New Roman" w:eastAsia="Times New Roman" w:hAnsi="Times New Roman" w:cs="Times New Roman"/>
          <w:sz w:val="24"/>
          <w:szCs w:val="24"/>
          <w:lang w:eastAsia="hu-HU"/>
        </w:rPr>
        <w:t>. § Hatályát veszti Pápadereske</w:t>
      </w:r>
      <w:r w:rsidR="005E143D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 Önkormányzat Képviselő-testületének a</w:t>
      </w:r>
      <w:r w:rsidR="00C977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90FB8">
        <w:rPr>
          <w:rFonts w:ascii="Times New Roman" w:eastAsia="Times New Roman" w:hAnsi="Times New Roman" w:cs="Times New Roman"/>
          <w:sz w:val="24"/>
          <w:szCs w:val="24"/>
          <w:lang w:eastAsia="hu-HU"/>
        </w:rPr>
        <w:t>Pápadereske</w:t>
      </w:r>
      <w:r w:rsidR="005E143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 Önkormányzat </w:t>
      </w:r>
      <w:r w:rsidR="00E90FB8">
        <w:rPr>
          <w:rFonts w:ascii="Times New Roman" w:eastAsia="Times New Roman" w:hAnsi="Times New Roman" w:cs="Times New Roman"/>
          <w:sz w:val="24"/>
          <w:szCs w:val="24"/>
          <w:lang w:eastAsia="hu-HU"/>
        </w:rPr>
        <w:t>2010. évi zárszámadásról szóló 4/2011.(IV.28</w:t>
      </w:r>
      <w:r w:rsidR="005E143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</w:t>
      </w:r>
      <w:r w:rsidR="005E143D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önkormányzati rendelete</w:t>
      </w:r>
    </w:p>
    <w:p w:rsidR="00D117E9" w:rsidRDefault="00D117E9" w:rsidP="005E14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3052A" w:rsidRDefault="00DD3666" w:rsidP="00530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13</w:t>
      </w:r>
      <w:r w:rsidR="00E90FB8">
        <w:rPr>
          <w:rFonts w:ascii="Times New Roman" w:eastAsia="Times New Roman" w:hAnsi="Times New Roman" w:cs="Times New Roman"/>
          <w:sz w:val="24"/>
          <w:szCs w:val="24"/>
          <w:lang w:eastAsia="hu-HU"/>
        </w:rPr>
        <w:t>. § Hatályát veszti Pápadereske</w:t>
      </w:r>
      <w:r w:rsidR="0053052A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 Önkormányzat Képviselő-testületének a</w:t>
      </w:r>
      <w:r w:rsidR="0053052A">
        <w:rPr>
          <w:rFonts w:ascii="Times New Roman" w:eastAsia="Times New Roman" w:hAnsi="Times New Roman" w:cs="Times New Roman"/>
          <w:sz w:val="24"/>
          <w:szCs w:val="24"/>
          <w:lang w:eastAsia="hu-HU"/>
        </w:rPr>
        <w:t>z ivóvíz szolgáltatásért fi</w:t>
      </w:r>
      <w:r w:rsidR="00E90FB8">
        <w:rPr>
          <w:rFonts w:ascii="Times New Roman" w:eastAsia="Times New Roman" w:hAnsi="Times New Roman" w:cs="Times New Roman"/>
          <w:sz w:val="24"/>
          <w:szCs w:val="24"/>
          <w:lang w:eastAsia="hu-HU"/>
        </w:rPr>
        <w:t>zetendő díjakról szóló rendelete</w:t>
      </w:r>
      <w:r w:rsidR="005305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hatályon kívül helyezés</w:t>
      </w:r>
      <w:r w:rsidR="00E90FB8">
        <w:rPr>
          <w:rFonts w:ascii="Times New Roman" w:eastAsia="Times New Roman" w:hAnsi="Times New Roman" w:cs="Times New Roman"/>
          <w:sz w:val="24"/>
          <w:szCs w:val="24"/>
          <w:lang w:eastAsia="hu-HU"/>
        </w:rPr>
        <w:t>éről szóló 2/2012.(I.31</w:t>
      </w:r>
      <w:r w:rsidR="0053052A">
        <w:rPr>
          <w:rFonts w:ascii="Times New Roman" w:eastAsia="Times New Roman" w:hAnsi="Times New Roman" w:cs="Times New Roman"/>
          <w:sz w:val="24"/>
          <w:szCs w:val="24"/>
          <w:lang w:eastAsia="hu-HU"/>
        </w:rPr>
        <w:t>.) önkormányzati rendelete.</w:t>
      </w:r>
    </w:p>
    <w:p w:rsidR="00341551" w:rsidRDefault="00341551" w:rsidP="005E14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41551" w:rsidRDefault="00DD3666" w:rsidP="003415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14</w:t>
      </w:r>
      <w:r w:rsidR="00E90FB8">
        <w:rPr>
          <w:rFonts w:ascii="Times New Roman" w:eastAsia="Times New Roman" w:hAnsi="Times New Roman" w:cs="Times New Roman"/>
          <w:sz w:val="24"/>
          <w:szCs w:val="24"/>
          <w:lang w:eastAsia="hu-HU"/>
        </w:rPr>
        <w:t>. § Hatályát veszti Pápadereske</w:t>
      </w:r>
      <w:r w:rsidR="00341551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 Önkormányzat Képviselő-testületének a</w:t>
      </w:r>
      <w:r w:rsidR="00341551">
        <w:rPr>
          <w:rFonts w:ascii="Times New Roman" w:eastAsia="Times New Roman" w:hAnsi="Times New Roman" w:cs="Times New Roman"/>
          <w:sz w:val="24"/>
          <w:szCs w:val="24"/>
          <w:lang w:eastAsia="hu-HU"/>
        </w:rPr>
        <w:t>z egyes önkormányzati rendeletek szabálysértési rendelkezéseinek hatá</w:t>
      </w:r>
      <w:r w:rsidR="00E90FB8">
        <w:rPr>
          <w:rFonts w:ascii="Times New Roman" w:eastAsia="Times New Roman" w:hAnsi="Times New Roman" w:cs="Times New Roman"/>
          <w:sz w:val="24"/>
          <w:szCs w:val="24"/>
          <w:lang w:eastAsia="hu-HU"/>
        </w:rPr>
        <w:t>lyon kívül helyezéséről szóló  3</w:t>
      </w:r>
      <w:r w:rsidR="00341551">
        <w:rPr>
          <w:rFonts w:ascii="Times New Roman" w:eastAsia="Times New Roman" w:hAnsi="Times New Roman" w:cs="Times New Roman"/>
          <w:sz w:val="24"/>
          <w:szCs w:val="24"/>
          <w:lang w:eastAsia="hu-HU"/>
        </w:rPr>
        <w:t>/2012.(I.</w:t>
      </w:r>
      <w:r w:rsidR="00E90FB8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3415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1.) </w:t>
      </w:r>
      <w:r w:rsidR="00341551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önkormányzati rendelete</w:t>
      </w:r>
    </w:p>
    <w:p w:rsidR="005E143D" w:rsidRPr="002768C9" w:rsidRDefault="005E143D" w:rsidP="005E14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143D" w:rsidRDefault="00DD3666" w:rsidP="005E14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15</w:t>
      </w:r>
      <w:r w:rsidR="00E90FB8">
        <w:rPr>
          <w:rFonts w:ascii="Times New Roman" w:eastAsia="Times New Roman" w:hAnsi="Times New Roman" w:cs="Times New Roman"/>
          <w:sz w:val="24"/>
          <w:szCs w:val="24"/>
          <w:lang w:eastAsia="hu-HU"/>
        </w:rPr>
        <w:t>. § Hatályát veszti Pápadereske Község</w:t>
      </w:r>
      <w:r w:rsidR="005E143D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 Ké</w:t>
      </w:r>
      <w:r w:rsidR="00E90FB8">
        <w:rPr>
          <w:rFonts w:ascii="Times New Roman" w:eastAsia="Times New Roman" w:hAnsi="Times New Roman" w:cs="Times New Roman"/>
          <w:sz w:val="24"/>
          <w:szCs w:val="24"/>
          <w:lang w:eastAsia="hu-HU"/>
        </w:rPr>
        <w:t>pviselő-testületének Pápadereske</w:t>
      </w:r>
      <w:r w:rsidR="005E143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 Önkormányzat 2012</w:t>
      </w:r>
      <w:r w:rsidR="005E143D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. é</w:t>
      </w:r>
      <w:r w:rsidR="00E90FB8">
        <w:rPr>
          <w:rFonts w:ascii="Times New Roman" w:eastAsia="Times New Roman" w:hAnsi="Times New Roman" w:cs="Times New Roman"/>
          <w:sz w:val="24"/>
          <w:szCs w:val="24"/>
          <w:lang w:eastAsia="hu-HU"/>
        </w:rPr>
        <w:t>vi költségvetéséről szóló 5/2012. (II.13</w:t>
      </w:r>
      <w:r w:rsidR="005E143D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.) önkormányzati rendelete</w:t>
      </w:r>
    </w:p>
    <w:p w:rsidR="005E143D" w:rsidRDefault="005E143D" w:rsidP="005E14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143D" w:rsidRDefault="00DD3666" w:rsidP="005E14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16</w:t>
      </w:r>
      <w:r w:rsidR="00E90FB8">
        <w:rPr>
          <w:rFonts w:ascii="Times New Roman" w:eastAsia="Times New Roman" w:hAnsi="Times New Roman" w:cs="Times New Roman"/>
          <w:sz w:val="24"/>
          <w:szCs w:val="24"/>
          <w:lang w:eastAsia="hu-HU"/>
        </w:rPr>
        <w:t>. § Hatályát veszti Pápadereske</w:t>
      </w:r>
      <w:r w:rsidR="005E143D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 Önkormányzat Képviselő-testületének a</w:t>
      </w:r>
      <w:r w:rsidR="00E90F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Pápadereske</w:t>
      </w:r>
      <w:r w:rsidR="005E143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 Önkormányzatának 2011. évi zárszámadás</w:t>
      </w:r>
      <w:r w:rsidR="00E90FB8">
        <w:rPr>
          <w:rFonts w:ascii="Times New Roman" w:eastAsia="Times New Roman" w:hAnsi="Times New Roman" w:cs="Times New Roman"/>
          <w:sz w:val="24"/>
          <w:szCs w:val="24"/>
          <w:lang w:eastAsia="hu-HU"/>
        </w:rPr>
        <w:t>áról szóló 8</w:t>
      </w:r>
      <w:r w:rsidR="005E143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/2012.(V.2.) </w:t>
      </w:r>
      <w:r w:rsidR="005E143D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önkormányzati rendelete</w:t>
      </w:r>
    </w:p>
    <w:p w:rsidR="00CE0B52" w:rsidRDefault="00CE0B52" w:rsidP="005E14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E0B52" w:rsidRDefault="00DD3666" w:rsidP="00CE0B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17</w:t>
      </w:r>
      <w:r w:rsidR="00CE0B52">
        <w:rPr>
          <w:rFonts w:ascii="Times New Roman" w:eastAsia="Times New Roman" w:hAnsi="Times New Roman" w:cs="Times New Roman"/>
          <w:sz w:val="24"/>
          <w:szCs w:val="24"/>
          <w:lang w:eastAsia="hu-HU"/>
        </w:rPr>
        <w:t>. § Hatályát veszti Pápadereske</w:t>
      </w:r>
      <w:r w:rsidR="00CE0B52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 Önkormányzat Képviselő-testületének a</w:t>
      </w:r>
      <w:r w:rsidR="00CE0B5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Pápadereske Község Önkormányzatának az állattartás helyi szabályairól szóló rendelete hatályon kívül hel</w:t>
      </w:r>
      <w:r w:rsidR="00740253">
        <w:rPr>
          <w:rFonts w:ascii="Times New Roman" w:eastAsia="Times New Roman" w:hAnsi="Times New Roman" w:cs="Times New Roman"/>
          <w:sz w:val="24"/>
          <w:szCs w:val="24"/>
          <w:lang w:eastAsia="hu-HU"/>
        </w:rPr>
        <w:t>y</w:t>
      </w:r>
      <w:r w:rsidR="00CE0B52">
        <w:rPr>
          <w:rFonts w:ascii="Times New Roman" w:eastAsia="Times New Roman" w:hAnsi="Times New Roman" w:cs="Times New Roman"/>
          <w:sz w:val="24"/>
          <w:szCs w:val="24"/>
          <w:lang w:eastAsia="hu-HU"/>
        </w:rPr>
        <w:t>ezéséről szóló</w:t>
      </w:r>
      <w:r w:rsidR="007402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9/2012.(X.05</w:t>
      </w:r>
      <w:r w:rsidR="00CE0B5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</w:t>
      </w:r>
      <w:r w:rsidR="00CE0B52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önkormányzati rendelete</w:t>
      </w:r>
    </w:p>
    <w:p w:rsidR="005E143D" w:rsidRDefault="005E143D" w:rsidP="004342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143D" w:rsidRDefault="00DD3666" w:rsidP="005E14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18</w:t>
      </w:r>
      <w:r w:rsidR="00E90FB8">
        <w:rPr>
          <w:rFonts w:ascii="Times New Roman" w:eastAsia="Times New Roman" w:hAnsi="Times New Roman" w:cs="Times New Roman"/>
          <w:sz w:val="24"/>
          <w:szCs w:val="24"/>
          <w:lang w:eastAsia="hu-HU"/>
        </w:rPr>
        <w:t>. § Hatályát veszti Pápadereske Község</w:t>
      </w:r>
      <w:r w:rsidR="005E143D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 Ké</w:t>
      </w:r>
      <w:r w:rsidR="00E90FB8">
        <w:rPr>
          <w:rFonts w:ascii="Times New Roman" w:eastAsia="Times New Roman" w:hAnsi="Times New Roman" w:cs="Times New Roman"/>
          <w:sz w:val="24"/>
          <w:szCs w:val="24"/>
          <w:lang w:eastAsia="hu-HU"/>
        </w:rPr>
        <w:t>pviselő-testületének Pápadereske</w:t>
      </w:r>
      <w:r w:rsidR="005E143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 Önkormányzat 2013</w:t>
      </w:r>
      <w:r w:rsidR="005E143D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. é</w:t>
      </w:r>
      <w:r w:rsidR="005E143D">
        <w:rPr>
          <w:rFonts w:ascii="Times New Roman" w:eastAsia="Times New Roman" w:hAnsi="Times New Roman" w:cs="Times New Roman"/>
          <w:sz w:val="24"/>
          <w:szCs w:val="24"/>
          <w:lang w:eastAsia="hu-HU"/>
        </w:rPr>
        <w:t>vi költségvetéséről szóló 1/2013. (II.28</w:t>
      </w:r>
      <w:r w:rsidR="005E143D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.) önkormányzati rendelete</w:t>
      </w:r>
    </w:p>
    <w:p w:rsidR="005E143D" w:rsidRDefault="005E143D" w:rsidP="005E14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143D" w:rsidRDefault="00DD3666" w:rsidP="005E14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19</w:t>
      </w:r>
      <w:r w:rsidR="00E90FB8">
        <w:rPr>
          <w:rFonts w:ascii="Times New Roman" w:eastAsia="Times New Roman" w:hAnsi="Times New Roman" w:cs="Times New Roman"/>
          <w:sz w:val="24"/>
          <w:szCs w:val="24"/>
          <w:lang w:eastAsia="hu-HU"/>
        </w:rPr>
        <w:t>. § Hatályát veszti Pápadereske</w:t>
      </w:r>
      <w:r w:rsidR="005E143D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 Önkormányzat Képviselő-testületének a</w:t>
      </w:r>
      <w:r w:rsidR="00E90F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Pápadereske </w:t>
      </w:r>
      <w:r w:rsidR="005E143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Község Önkormányzatának </w:t>
      </w:r>
      <w:r w:rsidR="00CE0B52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870AB6">
        <w:rPr>
          <w:rFonts w:ascii="Times New Roman" w:eastAsia="Times New Roman" w:hAnsi="Times New Roman" w:cs="Times New Roman"/>
          <w:sz w:val="24"/>
          <w:szCs w:val="24"/>
          <w:lang w:eastAsia="hu-HU"/>
        </w:rPr>
        <w:t>012. évi zárszámadásról szóló 7/2013.(V.13</w:t>
      </w:r>
      <w:r w:rsidR="005E143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</w:t>
      </w:r>
      <w:r w:rsidR="005E143D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önkormányzati rendelete</w:t>
      </w:r>
    </w:p>
    <w:p w:rsidR="005E143D" w:rsidRDefault="005E143D" w:rsidP="004342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3007B" w:rsidRDefault="00DD3666" w:rsidP="000300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CE0B52">
        <w:rPr>
          <w:rFonts w:ascii="Times New Roman" w:eastAsia="Times New Roman" w:hAnsi="Times New Roman" w:cs="Times New Roman"/>
          <w:sz w:val="24"/>
          <w:szCs w:val="24"/>
          <w:lang w:eastAsia="hu-HU"/>
        </w:rPr>
        <w:t>. § Hatályát veszti Pápadereske Község</w:t>
      </w:r>
      <w:r w:rsidR="0003007B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 Ké</w:t>
      </w:r>
      <w:r w:rsidR="00CE0B52">
        <w:rPr>
          <w:rFonts w:ascii="Times New Roman" w:eastAsia="Times New Roman" w:hAnsi="Times New Roman" w:cs="Times New Roman"/>
          <w:sz w:val="24"/>
          <w:szCs w:val="24"/>
          <w:lang w:eastAsia="hu-HU"/>
        </w:rPr>
        <w:t>pviselő-testületének Pápadereske</w:t>
      </w:r>
      <w:r w:rsidR="000300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 Önkormányzat 2014</w:t>
      </w:r>
      <w:r w:rsidR="0003007B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. é</w:t>
      </w:r>
      <w:r w:rsidR="0003007B">
        <w:rPr>
          <w:rFonts w:ascii="Times New Roman" w:eastAsia="Times New Roman" w:hAnsi="Times New Roman" w:cs="Times New Roman"/>
          <w:sz w:val="24"/>
          <w:szCs w:val="24"/>
          <w:lang w:eastAsia="hu-HU"/>
        </w:rPr>
        <w:t>vi költségvetéséről szóló 1/2014. (II.17</w:t>
      </w:r>
      <w:r w:rsidR="0003007B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.) önkormányzati rendelete</w:t>
      </w:r>
    </w:p>
    <w:p w:rsidR="0003007B" w:rsidRDefault="0003007B" w:rsidP="000300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58F0" w:rsidRDefault="00DD3666" w:rsidP="004342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21</w:t>
      </w:r>
      <w:r w:rsidR="00CE0B52">
        <w:rPr>
          <w:rFonts w:ascii="Times New Roman" w:eastAsia="Times New Roman" w:hAnsi="Times New Roman" w:cs="Times New Roman"/>
          <w:sz w:val="24"/>
          <w:szCs w:val="24"/>
          <w:lang w:eastAsia="hu-HU"/>
        </w:rPr>
        <w:t>. § Hatályát veszti Pápadereske</w:t>
      </w:r>
      <w:r w:rsidR="0003007B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 Önkormányzat Képviselő-testületének a</w:t>
      </w:r>
      <w:r w:rsidR="00CE0B5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Pápadereske</w:t>
      </w:r>
      <w:r w:rsidR="000300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 Önkormányzatának </w:t>
      </w:r>
      <w:r w:rsidR="00CE0B52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870AB6">
        <w:rPr>
          <w:rFonts w:ascii="Times New Roman" w:eastAsia="Times New Roman" w:hAnsi="Times New Roman" w:cs="Times New Roman"/>
          <w:sz w:val="24"/>
          <w:szCs w:val="24"/>
          <w:lang w:eastAsia="hu-HU"/>
        </w:rPr>
        <w:t>013. évi zárszámadásról szóló 4/2014.(V.12</w:t>
      </w:r>
      <w:r w:rsidR="000300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</w:t>
      </w:r>
      <w:r w:rsidR="0003007B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önkormányzati rendelete</w:t>
      </w:r>
    </w:p>
    <w:p w:rsidR="00DD3666" w:rsidRDefault="00DD3666" w:rsidP="004342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D3666" w:rsidRDefault="00DD3666" w:rsidP="004342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D3666" w:rsidRDefault="00DD3666" w:rsidP="004342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D3666" w:rsidRDefault="00DD3666" w:rsidP="004342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D3666" w:rsidRDefault="00DD3666" w:rsidP="004342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D3666" w:rsidRDefault="00DD3666" w:rsidP="004342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D3666" w:rsidRDefault="00DD3666" w:rsidP="004342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58F0" w:rsidRPr="002768C9" w:rsidRDefault="00AC58F0" w:rsidP="004342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D5053" w:rsidRPr="002768C9" w:rsidRDefault="00DD3666" w:rsidP="004D50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22</w:t>
      </w:r>
      <w:r w:rsidR="004D5053" w:rsidRPr="002768C9">
        <w:rPr>
          <w:rFonts w:ascii="Times New Roman" w:eastAsia="Times New Roman" w:hAnsi="Times New Roman" w:cs="Times New Roman"/>
          <w:sz w:val="24"/>
          <w:szCs w:val="24"/>
          <w:lang w:eastAsia="hu-HU"/>
        </w:rPr>
        <w:t>. § Ez a rendelet a kihirdetését követő napon lép hatályba.</w:t>
      </w:r>
      <w:r w:rsidR="004D5053" w:rsidRPr="002768C9">
        <w:rPr>
          <w:rFonts w:ascii="Times New Roman" w:eastAsia="Calibri" w:hAnsi="Times New Roman" w:cs="Times New Roman"/>
          <w:sz w:val="24"/>
        </w:rPr>
        <w:t xml:space="preserve">                                                      </w:t>
      </w:r>
    </w:p>
    <w:p w:rsidR="004D5053" w:rsidRPr="002768C9" w:rsidRDefault="004D5053" w:rsidP="004D5053">
      <w:pPr>
        <w:spacing w:after="0"/>
        <w:rPr>
          <w:rFonts w:ascii="Times New Roman" w:eastAsia="Calibri" w:hAnsi="Times New Roman" w:cs="Times New Roman"/>
          <w:sz w:val="24"/>
        </w:rPr>
      </w:pPr>
    </w:p>
    <w:p w:rsidR="004D5053" w:rsidRPr="002768C9" w:rsidRDefault="004D5053" w:rsidP="004D5053">
      <w:pPr>
        <w:spacing w:after="0"/>
        <w:rPr>
          <w:rFonts w:ascii="Times New Roman" w:eastAsia="Calibri" w:hAnsi="Times New Roman" w:cs="Times New Roman"/>
          <w:sz w:val="24"/>
        </w:rPr>
      </w:pPr>
    </w:p>
    <w:p w:rsidR="004D5053" w:rsidRPr="002768C9" w:rsidRDefault="004D5053" w:rsidP="004D5053">
      <w:pPr>
        <w:spacing w:after="0"/>
        <w:rPr>
          <w:rFonts w:ascii="Times New Roman" w:eastAsia="Calibri" w:hAnsi="Times New Roman" w:cs="Times New Roman"/>
          <w:sz w:val="24"/>
        </w:rPr>
      </w:pPr>
      <w:r w:rsidRPr="002768C9">
        <w:rPr>
          <w:rFonts w:ascii="Times New Roman" w:eastAsia="Calibri" w:hAnsi="Times New Roman" w:cs="Times New Roman"/>
          <w:sz w:val="24"/>
        </w:rPr>
        <w:t xml:space="preserve">                </w:t>
      </w:r>
      <w:r w:rsidR="00CE0B52">
        <w:rPr>
          <w:rFonts w:ascii="Times New Roman" w:hAnsi="Times New Roman" w:cs="Times New Roman"/>
          <w:sz w:val="24"/>
        </w:rPr>
        <w:t xml:space="preserve"> Németh Tibor</w:t>
      </w:r>
      <w:r w:rsidRPr="002768C9">
        <w:rPr>
          <w:rFonts w:ascii="Times New Roman" w:eastAsia="Calibri" w:hAnsi="Times New Roman" w:cs="Times New Roman"/>
          <w:sz w:val="24"/>
        </w:rPr>
        <w:t xml:space="preserve">   </w:t>
      </w:r>
      <w:r w:rsidRPr="002768C9">
        <w:rPr>
          <w:rFonts w:ascii="Times New Roman" w:eastAsia="Calibri" w:hAnsi="Times New Roman" w:cs="Times New Roman"/>
          <w:sz w:val="24"/>
        </w:rPr>
        <w:tab/>
      </w:r>
      <w:r w:rsidRPr="002768C9">
        <w:rPr>
          <w:rFonts w:ascii="Times New Roman" w:eastAsia="Calibri" w:hAnsi="Times New Roman" w:cs="Times New Roman"/>
          <w:sz w:val="24"/>
        </w:rPr>
        <w:tab/>
      </w:r>
      <w:r w:rsidRPr="002768C9">
        <w:rPr>
          <w:rFonts w:ascii="Times New Roman" w:eastAsia="Calibri" w:hAnsi="Times New Roman" w:cs="Times New Roman"/>
          <w:sz w:val="24"/>
        </w:rPr>
        <w:tab/>
      </w:r>
      <w:r w:rsidRPr="002768C9">
        <w:rPr>
          <w:rFonts w:ascii="Times New Roman" w:eastAsia="Calibri" w:hAnsi="Times New Roman" w:cs="Times New Roman"/>
          <w:sz w:val="24"/>
        </w:rPr>
        <w:tab/>
        <w:t xml:space="preserve">                          Kovács Erika </w:t>
      </w:r>
    </w:p>
    <w:p w:rsidR="004D5053" w:rsidRPr="002768C9" w:rsidRDefault="004D5053" w:rsidP="004D5053">
      <w:pPr>
        <w:spacing w:after="0"/>
        <w:rPr>
          <w:rFonts w:ascii="Times New Roman" w:eastAsia="Calibri" w:hAnsi="Times New Roman" w:cs="Times New Roman"/>
          <w:sz w:val="24"/>
        </w:rPr>
      </w:pPr>
      <w:r w:rsidRPr="002768C9">
        <w:rPr>
          <w:rFonts w:ascii="Times New Roman" w:eastAsia="Calibri" w:hAnsi="Times New Roman" w:cs="Times New Roman"/>
          <w:sz w:val="24"/>
        </w:rPr>
        <w:t xml:space="preserve">                 polgármester             </w:t>
      </w:r>
      <w:r w:rsidRPr="002768C9">
        <w:rPr>
          <w:rFonts w:ascii="Times New Roman" w:eastAsia="Calibri" w:hAnsi="Times New Roman" w:cs="Times New Roman"/>
          <w:sz w:val="24"/>
        </w:rPr>
        <w:tab/>
      </w:r>
      <w:r w:rsidRPr="002768C9">
        <w:rPr>
          <w:rFonts w:ascii="Times New Roman" w:eastAsia="Calibri" w:hAnsi="Times New Roman" w:cs="Times New Roman"/>
          <w:sz w:val="24"/>
        </w:rPr>
        <w:tab/>
      </w:r>
      <w:r w:rsidRPr="002768C9">
        <w:rPr>
          <w:rFonts w:ascii="Times New Roman" w:eastAsia="Calibri" w:hAnsi="Times New Roman" w:cs="Times New Roman"/>
          <w:sz w:val="24"/>
        </w:rPr>
        <w:tab/>
        <w:t xml:space="preserve">       </w:t>
      </w:r>
      <w:r w:rsidRPr="002768C9">
        <w:rPr>
          <w:rFonts w:ascii="Times New Roman" w:hAnsi="Times New Roman" w:cs="Times New Roman"/>
          <w:sz w:val="24"/>
        </w:rPr>
        <w:t xml:space="preserve">                         </w:t>
      </w:r>
      <w:r w:rsidRPr="002768C9">
        <w:rPr>
          <w:rFonts w:ascii="Times New Roman" w:eastAsia="Calibri" w:hAnsi="Times New Roman" w:cs="Times New Roman"/>
          <w:sz w:val="24"/>
        </w:rPr>
        <w:t>jegyző</w:t>
      </w:r>
    </w:p>
    <w:p w:rsidR="004D5053" w:rsidRPr="002768C9" w:rsidRDefault="004D5053" w:rsidP="004D5053">
      <w:pPr>
        <w:spacing w:after="0"/>
        <w:rPr>
          <w:rFonts w:ascii="Times New Roman" w:eastAsia="Calibri" w:hAnsi="Times New Roman" w:cs="Times New Roman"/>
          <w:sz w:val="24"/>
        </w:rPr>
      </w:pPr>
    </w:p>
    <w:p w:rsidR="004D5053" w:rsidRPr="002768C9" w:rsidRDefault="004D5053" w:rsidP="004D5053">
      <w:pPr>
        <w:spacing w:after="0"/>
        <w:rPr>
          <w:rFonts w:ascii="Times New Roman" w:eastAsia="Calibri" w:hAnsi="Times New Roman" w:cs="Times New Roman"/>
          <w:sz w:val="24"/>
        </w:rPr>
      </w:pPr>
      <w:r w:rsidRPr="002768C9">
        <w:rPr>
          <w:rFonts w:ascii="Times New Roman" w:eastAsia="Calibri" w:hAnsi="Times New Roman" w:cs="Times New Roman"/>
          <w:sz w:val="24"/>
        </w:rPr>
        <w:t>Záradék:</w:t>
      </w:r>
    </w:p>
    <w:p w:rsidR="004D5053" w:rsidRPr="002768C9" w:rsidRDefault="004D5053" w:rsidP="002768C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2768C9">
        <w:rPr>
          <w:rFonts w:ascii="Times New Roman" w:hAnsi="Times New Roman" w:cs="Times New Roman"/>
          <w:sz w:val="24"/>
        </w:rPr>
        <w:t>A r</w:t>
      </w:r>
      <w:r w:rsidRPr="002768C9">
        <w:rPr>
          <w:rFonts w:ascii="Times New Roman" w:eastAsia="Calibri" w:hAnsi="Times New Roman" w:cs="Times New Roman"/>
          <w:sz w:val="24"/>
        </w:rPr>
        <w:t>endelet k</w:t>
      </w:r>
      <w:r w:rsidRPr="002768C9">
        <w:rPr>
          <w:rFonts w:ascii="Times New Roman" w:hAnsi="Times New Roman" w:cs="Times New Roman"/>
          <w:sz w:val="24"/>
        </w:rPr>
        <w:t>ihi</w:t>
      </w:r>
      <w:r w:rsidRPr="002768C9">
        <w:rPr>
          <w:rFonts w:ascii="Times New Roman" w:eastAsia="Calibri" w:hAnsi="Times New Roman" w:cs="Times New Roman"/>
          <w:sz w:val="24"/>
        </w:rPr>
        <w:t>r</w:t>
      </w:r>
      <w:r w:rsidRPr="002768C9">
        <w:rPr>
          <w:rFonts w:ascii="Times New Roman" w:hAnsi="Times New Roman" w:cs="Times New Roman"/>
          <w:sz w:val="24"/>
        </w:rPr>
        <w:t xml:space="preserve">detésének időpontja: </w:t>
      </w:r>
    </w:p>
    <w:p w:rsidR="004D5053" w:rsidRPr="002768C9" w:rsidRDefault="0003007B" w:rsidP="002768C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Nyárád</w:t>
      </w:r>
      <w:r w:rsidR="003C059B">
        <w:rPr>
          <w:rFonts w:ascii="Times New Roman" w:hAnsi="Times New Roman" w:cs="Times New Roman"/>
          <w:sz w:val="24"/>
        </w:rPr>
        <w:t xml:space="preserve">, </w:t>
      </w:r>
    </w:p>
    <w:p w:rsidR="004D5053" w:rsidRPr="002768C9" w:rsidRDefault="004D5053" w:rsidP="004D5053">
      <w:pPr>
        <w:spacing w:after="0"/>
        <w:rPr>
          <w:rFonts w:ascii="Times New Roman" w:eastAsia="Calibri" w:hAnsi="Times New Roman" w:cs="Times New Roman"/>
          <w:sz w:val="24"/>
        </w:rPr>
      </w:pPr>
    </w:p>
    <w:p w:rsidR="004D5053" w:rsidRPr="002768C9" w:rsidRDefault="004D5053" w:rsidP="004D5053">
      <w:pPr>
        <w:spacing w:after="0"/>
        <w:rPr>
          <w:rFonts w:ascii="Times New Roman" w:eastAsia="Calibri" w:hAnsi="Times New Roman" w:cs="Times New Roman"/>
          <w:sz w:val="24"/>
        </w:rPr>
      </w:pPr>
      <w:r w:rsidRPr="002768C9">
        <w:rPr>
          <w:rFonts w:ascii="Times New Roman" w:eastAsia="Calibri" w:hAnsi="Times New Roman" w:cs="Times New Roman"/>
          <w:sz w:val="24"/>
        </w:rPr>
        <w:t xml:space="preserve">                                                                   </w:t>
      </w:r>
      <w:r w:rsidR="002768C9" w:rsidRPr="002768C9">
        <w:rPr>
          <w:rFonts w:ascii="Times New Roman" w:hAnsi="Times New Roman" w:cs="Times New Roman"/>
          <w:sz w:val="24"/>
        </w:rPr>
        <w:t xml:space="preserve">                                     </w:t>
      </w:r>
      <w:r w:rsidRPr="002768C9">
        <w:rPr>
          <w:rFonts w:ascii="Times New Roman" w:eastAsia="Calibri" w:hAnsi="Times New Roman" w:cs="Times New Roman"/>
          <w:sz w:val="24"/>
        </w:rPr>
        <w:t xml:space="preserve"> Kovács Erika </w:t>
      </w:r>
    </w:p>
    <w:p w:rsidR="001828B2" w:rsidRPr="002768C9" w:rsidRDefault="002768C9" w:rsidP="00182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768C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</w:t>
      </w:r>
      <w:r w:rsidRPr="002768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768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768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768C9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</w:t>
      </w:r>
      <w:r w:rsidRPr="002768C9">
        <w:rPr>
          <w:rFonts w:ascii="Times New Roman" w:hAnsi="Times New Roman" w:cs="Times New Roman"/>
          <w:bCs/>
          <w:sz w:val="24"/>
          <w:szCs w:val="24"/>
        </w:rPr>
        <w:t xml:space="preserve"> jegyző</w:t>
      </w:r>
    </w:p>
    <w:p w:rsidR="002768C9" w:rsidRPr="002768C9" w:rsidRDefault="002768C9" w:rsidP="00182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768C9" w:rsidRPr="002768C9" w:rsidRDefault="002768C9" w:rsidP="00182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768C9" w:rsidRPr="002768C9" w:rsidRDefault="002768C9" w:rsidP="00182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768C9" w:rsidRPr="002768C9" w:rsidRDefault="002768C9" w:rsidP="00182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768C9" w:rsidRPr="002768C9" w:rsidRDefault="002768C9" w:rsidP="00182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768C9" w:rsidRPr="002768C9" w:rsidRDefault="002768C9" w:rsidP="00182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768C9" w:rsidRPr="002768C9" w:rsidRDefault="002768C9" w:rsidP="00182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768C9" w:rsidRPr="002768C9" w:rsidRDefault="002768C9" w:rsidP="00182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768C9" w:rsidRPr="002768C9" w:rsidRDefault="002768C9" w:rsidP="00182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768C9" w:rsidRPr="002768C9" w:rsidRDefault="002768C9" w:rsidP="00182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768C9" w:rsidRDefault="002768C9" w:rsidP="00182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007B" w:rsidRDefault="0003007B" w:rsidP="00182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007B" w:rsidRDefault="0003007B" w:rsidP="00182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0E19" w:rsidRDefault="000A0E19" w:rsidP="00182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0E19" w:rsidRDefault="000A0E19" w:rsidP="00182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0E19" w:rsidRDefault="000A0E19" w:rsidP="00182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0E19" w:rsidRDefault="000A0E19" w:rsidP="00182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0E19" w:rsidRDefault="000A0E19" w:rsidP="00182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0E19" w:rsidRDefault="000A0E19" w:rsidP="00182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0E19" w:rsidRDefault="000A0E19" w:rsidP="00182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0E19" w:rsidRDefault="000A0E19" w:rsidP="00182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0E19" w:rsidRDefault="000A0E19" w:rsidP="00182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0E19" w:rsidRDefault="000A0E19" w:rsidP="00182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0E19" w:rsidRDefault="000A0E19" w:rsidP="00182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0E19" w:rsidRDefault="000A0E19" w:rsidP="00182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0E19" w:rsidRDefault="000A0E19" w:rsidP="00182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0E19" w:rsidRDefault="000A0E19" w:rsidP="00182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0E19" w:rsidRDefault="000A0E19" w:rsidP="00182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0E19" w:rsidRDefault="000A0E19" w:rsidP="00182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0E19" w:rsidRDefault="000A0E19" w:rsidP="00182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0E19" w:rsidRDefault="000A0E19" w:rsidP="00182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0E19" w:rsidRDefault="000A0E19" w:rsidP="00182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0E19" w:rsidRDefault="000A0E19" w:rsidP="00182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A0E19" w:rsidRDefault="000A0E19" w:rsidP="00182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007B" w:rsidRPr="002768C9" w:rsidRDefault="0003007B" w:rsidP="00182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9296C" w:rsidRDefault="0089296C"/>
    <w:sectPr w:rsidR="0089296C" w:rsidSect="00A03B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A02215"/>
    <w:multiLevelType w:val="hybridMultilevel"/>
    <w:tmpl w:val="C848F4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306A2"/>
    <w:rsid w:val="0003007B"/>
    <w:rsid w:val="00037586"/>
    <w:rsid w:val="000467BA"/>
    <w:rsid w:val="0008164B"/>
    <w:rsid w:val="00083D94"/>
    <w:rsid w:val="000A0E19"/>
    <w:rsid w:val="000B7808"/>
    <w:rsid w:val="000F1B1D"/>
    <w:rsid w:val="001828B2"/>
    <w:rsid w:val="001B581C"/>
    <w:rsid w:val="00257E00"/>
    <w:rsid w:val="002768C9"/>
    <w:rsid w:val="00341551"/>
    <w:rsid w:val="003C059B"/>
    <w:rsid w:val="004306A2"/>
    <w:rsid w:val="004342B4"/>
    <w:rsid w:val="004D5053"/>
    <w:rsid w:val="0053052A"/>
    <w:rsid w:val="00551DCD"/>
    <w:rsid w:val="0055405D"/>
    <w:rsid w:val="00561192"/>
    <w:rsid w:val="005C14E1"/>
    <w:rsid w:val="005E143D"/>
    <w:rsid w:val="005F3A9F"/>
    <w:rsid w:val="006C5BA9"/>
    <w:rsid w:val="007167D5"/>
    <w:rsid w:val="007401EC"/>
    <w:rsid w:val="00740253"/>
    <w:rsid w:val="00815AED"/>
    <w:rsid w:val="00820803"/>
    <w:rsid w:val="00870AB6"/>
    <w:rsid w:val="0089296C"/>
    <w:rsid w:val="009E6DFF"/>
    <w:rsid w:val="00A03B62"/>
    <w:rsid w:val="00A32D64"/>
    <w:rsid w:val="00AC58F0"/>
    <w:rsid w:val="00C977D6"/>
    <w:rsid w:val="00CA59AF"/>
    <w:rsid w:val="00CD0E9F"/>
    <w:rsid w:val="00CE0B52"/>
    <w:rsid w:val="00D00F16"/>
    <w:rsid w:val="00D117E9"/>
    <w:rsid w:val="00D9565D"/>
    <w:rsid w:val="00DC51AF"/>
    <w:rsid w:val="00DD3666"/>
    <w:rsid w:val="00E202DB"/>
    <w:rsid w:val="00E90FB8"/>
    <w:rsid w:val="00EE38ED"/>
    <w:rsid w:val="00F50FFF"/>
    <w:rsid w:val="00F51308"/>
    <w:rsid w:val="00F814BD"/>
    <w:rsid w:val="00FB34EC"/>
    <w:rsid w:val="00FF2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03B6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1828B2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1828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4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4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0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8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1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7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0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4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7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7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1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6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1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9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8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2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4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2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8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4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7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638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Önkormányzat</dc:creator>
  <cp:lastModifiedBy>Önkormányzat</cp:lastModifiedBy>
  <cp:revision>18</cp:revision>
  <cp:lastPrinted>2018-02-20T09:33:00Z</cp:lastPrinted>
  <dcterms:created xsi:type="dcterms:W3CDTF">2018-01-25T13:41:00Z</dcterms:created>
  <dcterms:modified xsi:type="dcterms:W3CDTF">2018-02-20T09:35:00Z</dcterms:modified>
</cp:coreProperties>
</file>