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983357" w:rsidP="00746470">
      <w:pPr>
        <w:rPr>
          <w:sz w:val="24"/>
          <w:szCs w:val="24"/>
        </w:rPr>
      </w:pPr>
      <w:r w:rsidRPr="00983357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E32E56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2020. szeptember 28</w:t>
      </w:r>
      <w:r w:rsidR="00C76071"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3D0729">
        <w:rPr>
          <w:sz w:val="22"/>
          <w:szCs w:val="22"/>
        </w:rPr>
        <w:t xml:space="preserve"> – Polgármesteri Hivatal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1.) Az egészségügyi alapellátások körzeteinek megállapításáról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és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 xml:space="preserve"> kialakításáról szóló önkormányzati rendelet módosítása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>2.) Megállapodás fogorvosi körzet székhelyéről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jegyző</w:t>
      </w:r>
      <w:proofErr w:type="gramEnd"/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</w:p>
    <w:p w:rsidR="0056035C" w:rsidRPr="0056035C" w:rsidRDefault="0056035C" w:rsidP="0056035C">
      <w:pPr>
        <w:rPr>
          <w:rFonts w:ascii="Calibri" w:hAnsi="Calibri" w:cs="Calibri"/>
          <w:sz w:val="24"/>
          <w:szCs w:val="24"/>
        </w:rPr>
      </w:pPr>
      <w:r w:rsidRPr="0056035C">
        <w:rPr>
          <w:rFonts w:ascii="Calibri" w:hAnsi="Calibri" w:cs="Calibri"/>
          <w:sz w:val="24"/>
          <w:szCs w:val="24"/>
        </w:rPr>
        <w:t xml:space="preserve">3.) Felhatalmazás fogorvosi feladat-ellátási szerződés </w:t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  <w:t>Kovács Erika</w:t>
      </w:r>
    </w:p>
    <w:p w:rsidR="00E32E56" w:rsidRDefault="0056035C" w:rsidP="0056035C">
      <w:pPr>
        <w:rPr>
          <w:rFonts w:ascii="Calibri" w:hAnsi="Calibri" w:cs="Calibri"/>
          <w:sz w:val="24"/>
          <w:szCs w:val="24"/>
        </w:rPr>
      </w:pPr>
      <w:r w:rsidRPr="0056035C">
        <w:rPr>
          <w:rFonts w:ascii="Calibri" w:hAnsi="Calibri" w:cs="Calibri"/>
          <w:sz w:val="24"/>
          <w:szCs w:val="24"/>
        </w:rPr>
        <w:t xml:space="preserve">     </w:t>
      </w:r>
      <w:proofErr w:type="gramStart"/>
      <w:r w:rsidRPr="0056035C">
        <w:rPr>
          <w:rFonts w:ascii="Calibri" w:hAnsi="Calibri" w:cs="Calibri"/>
          <w:sz w:val="24"/>
          <w:szCs w:val="24"/>
        </w:rPr>
        <w:t>körzethatár</w:t>
      </w:r>
      <w:proofErr w:type="gramEnd"/>
      <w:r w:rsidRPr="0056035C">
        <w:rPr>
          <w:rFonts w:ascii="Calibri" w:hAnsi="Calibri" w:cs="Calibri"/>
          <w:sz w:val="24"/>
          <w:szCs w:val="24"/>
        </w:rPr>
        <w:t xml:space="preserve"> változás miatti módosítására</w:t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  <w:t>jegyző</w:t>
      </w:r>
      <w:r w:rsidRPr="0056035C">
        <w:rPr>
          <w:rFonts w:ascii="Calibri" w:hAnsi="Calibri" w:cs="Calibri"/>
          <w:sz w:val="24"/>
          <w:szCs w:val="24"/>
        </w:rPr>
        <w:tab/>
      </w:r>
      <w:r w:rsidRPr="0056035C">
        <w:rPr>
          <w:rFonts w:ascii="Calibri" w:hAnsi="Calibri" w:cs="Calibri"/>
          <w:sz w:val="24"/>
          <w:szCs w:val="24"/>
        </w:rPr>
        <w:tab/>
      </w:r>
    </w:p>
    <w:p w:rsidR="0056035C" w:rsidRPr="0056035C" w:rsidRDefault="0056035C" w:rsidP="0056035C">
      <w:pPr>
        <w:rPr>
          <w:rFonts w:asciiTheme="minorHAnsi" w:hAnsiTheme="minorHAnsi" w:cstheme="minorHAnsi"/>
          <w:sz w:val="24"/>
          <w:szCs w:val="24"/>
        </w:rPr>
      </w:pP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4.)  </w:t>
      </w:r>
      <w:proofErr w:type="spellStart"/>
      <w:r w:rsidRPr="00A85DBA">
        <w:rPr>
          <w:rFonts w:asciiTheme="minorHAnsi" w:hAnsiTheme="minorHAnsi" w:cstheme="minorHAnsi"/>
          <w:sz w:val="24"/>
          <w:szCs w:val="24"/>
        </w:rPr>
        <w:t>Bursa</w:t>
      </w:r>
      <w:proofErr w:type="spellEnd"/>
      <w:r w:rsidRPr="00A85DBA">
        <w:rPr>
          <w:rFonts w:asciiTheme="minorHAnsi" w:hAnsiTheme="minorHAnsi" w:cstheme="minorHAnsi"/>
          <w:sz w:val="24"/>
          <w:szCs w:val="24"/>
        </w:rPr>
        <w:t xml:space="preserve"> Hungarica 2021. évi pályázati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 xml:space="preserve">fordulójához      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Németh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Tibor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csatlakozás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polgármester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5.)  </w:t>
      </w:r>
      <w:proofErr w:type="spellStart"/>
      <w:r w:rsidRPr="00A85DBA">
        <w:rPr>
          <w:rFonts w:asciiTheme="minorHAnsi" w:hAnsiTheme="minorHAnsi" w:cstheme="minorHAnsi"/>
          <w:sz w:val="24"/>
          <w:szCs w:val="24"/>
        </w:rPr>
        <w:t>Bursa</w:t>
      </w:r>
      <w:proofErr w:type="spellEnd"/>
      <w:r w:rsidRPr="00A85DB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Hungarica  Felsőoktatási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 xml:space="preserve"> Önkormányzati         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 xml:space="preserve"> </w:t>
      </w:r>
      <w:r>
        <w:rPr>
          <w:rFonts w:asciiTheme="minorHAnsi" w:hAnsiTheme="minorHAnsi" w:cstheme="minorHAnsi"/>
          <w:sz w:val="24"/>
          <w:szCs w:val="24"/>
        </w:rPr>
        <w:t>Németh Tibor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ösztöndíj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 xml:space="preserve"> pályázati felhívása                                        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 xml:space="preserve"> polgármester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6.) </w:t>
      </w:r>
      <w:proofErr w:type="spellStart"/>
      <w:r w:rsidRPr="00A85DBA">
        <w:rPr>
          <w:rFonts w:asciiTheme="minorHAnsi" w:hAnsiTheme="minorHAnsi" w:cstheme="minorHAnsi"/>
          <w:sz w:val="24"/>
          <w:szCs w:val="24"/>
        </w:rPr>
        <w:t>Bursa</w:t>
      </w:r>
      <w:proofErr w:type="spellEnd"/>
      <w:r w:rsidRPr="00A85DBA">
        <w:rPr>
          <w:rFonts w:asciiTheme="minorHAnsi" w:hAnsiTheme="minorHAnsi" w:cstheme="minorHAnsi"/>
          <w:sz w:val="24"/>
          <w:szCs w:val="24"/>
        </w:rPr>
        <w:t xml:space="preserve"> Hungarica Ösztöndíjrendszer Szabályzatának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Németh Tibor</w:t>
      </w:r>
      <w:r w:rsidRPr="00A85DBA">
        <w:rPr>
          <w:rFonts w:asciiTheme="minorHAnsi" w:hAnsiTheme="minorHAnsi" w:cstheme="minorHAnsi"/>
          <w:sz w:val="24"/>
          <w:szCs w:val="24"/>
        </w:rPr>
        <w:t xml:space="preserve">                    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megalkotása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 xml:space="preserve">polgármester 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7.) A kötelező felvételt biztosító iskolák körzethatárainak </w:t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E32E56" w:rsidRPr="00A85DBA" w:rsidRDefault="00E32E56" w:rsidP="00E32E56">
      <w:pPr>
        <w:rPr>
          <w:rFonts w:asciiTheme="minorHAnsi" w:hAnsiTheme="minorHAnsi" w:cstheme="minorHAnsi"/>
          <w:sz w:val="24"/>
          <w:szCs w:val="24"/>
        </w:rPr>
      </w:pPr>
      <w:r w:rsidRPr="00A85DBA">
        <w:rPr>
          <w:rFonts w:asciiTheme="minorHAnsi" w:hAnsiTheme="minorHAnsi" w:cstheme="minorHAnsi"/>
          <w:sz w:val="24"/>
          <w:szCs w:val="24"/>
        </w:rPr>
        <w:t xml:space="preserve">      </w:t>
      </w:r>
      <w:proofErr w:type="gramStart"/>
      <w:r w:rsidRPr="00A85DBA">
        <w:rPr>
          <w:rFonts w:asciiTheme="minorHAnsi" w:hAnsiTheme="minorHAnsi" w:cstheme="minorHAnsi"/>
          <w:sz w:val="24"/>
          <w:szCs w:val="24"/>
        </w:rPr>
        <w:t>véleményezése</w:t>
      </w:r>
      <w:proofErr w:type="gramEnd"/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</w:r>
      <w:r w:rsidRPr="00A85DBA">
        <w:rPr>
          <w:rFonts w:asciiTheme="minorHAnsi" w:hAnsiTheme="minorHAnsi" w:cstheme="minorHAnsi"/>
          <w:sz w:val="24"/>
          <w:szCs w:val="24"/>
        </w:rPr>
        <w:tab/>
        <w:t>jegyző</w:t>
      </w:r>
    </w:p>
    <w:p w:rsidR="00E32E56" w:rsidRPr="00A85DBA" w:rsidRDefault="00E32E56" w:rsidP="00E32E56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CE5AB3" w:rsidRDefault="00CE5AB3" w:rsidP="006121F5">
      <w:pPr>
        <w:pStyle w:val="Listaszerbekezds"/>
        <w:ind w:left="7080"/>
        <w:rPr>
          <w:sz w:val="22"/>
          <w:szCs w:val="22"/>
        </w:rPr>
      </w:pPr>
    </w:p>
    <w:p w:rsidR="000C4E43" w:rsidRPr="00153B93" w:rsidRDefault="00E61B56" w:rsidP="006121F5">
      <w:pPr>
        <w:jc w:val="both"/>
        <w:rPr>
          <w:sz w:val="24"/>
          <w:szCs w:val="24"/>
        </w:rPr>
      </w:pPr>
      <w:r w:rsidRPr="00153B93">
        <w:rPr>
          <w:sz w:val="24"/>
          <w:szCs w:val="24"/>
        </w:rPr>
        <w:t>Pápadereske</w:t>
      </w:r>
      <w:r w:rsidR="00C76071" w:rsidRPr="00153B93">
        <w:rPr>
          <w:sz w:val="24"/>
          <w:szCs w:val="24"/>
        </w:rPr>
        <w:t xml:space="preserve">, </w:t>
      </w:r>
      <w:r w:rsidR="00E32E56">
        <w:rPr>
          <w:sz w:val="24"/>
          <w:szCs w:val="24"/>
        </w:rPr>
        <w:t>2020. szeptember 22</w:t>
      </w:r>
      <w:r w:rsidR="00153B93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160BDB">
        <w:rPr>
          <w:sz w:val="22"/>
          <w:szCs w:val="22"/>
        </w:rPr>
        <w:tab/>
      </w:r>
      <w:r w:rsidR="00160BDB">
        <w:rPr>
          <w:sz w:val="22"/>
          <w:szCs w:val="22"/>
        </w:rPr>
        <w:tab/>
      </w:r>
      <w:r w:rsidR="008774AF">
        <w:rPr>
          <w:sz w:val="22"/>
          <w:szCs w:val="22"/>
        </w:rPr>
        <w:t xml:space="preserve">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  </w:t>
      </w:r>
      <w:r w:rsidR="00160BDB">
        <w:rPr>
          <w:sz w:val="22"/>
          <w:szCs w:val="22"/>
        </w:rPr>
        <w:tab/>
      </w:r>
      <w:r w:rsidR="00CE5AB3">
        <w:rPr>
          <w:sz w:val="22"/>
          <w:szCs w:val="22"/>
        </w:rPr>
        <w:t xml:space="preserve"> </w:t>
      </w:r>
      <w:r w:rsidR="008C6924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</w:t>
      </w:r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4506"/>
    <w:rsid w:val="00047830"/>
    <w:rsid w:val="000C4E43"/>
    <w:rsid w:val="000F1385"/>
    <w:rsid w:val="00124A1C"/>
    <w:rsid w:val="00153B93"/>
    <w:rsid w:val="00153E07"/>
    <w:rsid w:val="001550DF"/>
    <w:rsid w:val="00160BDB"/>
    <w:rsid w:val="001A2935"/>
    <w:rsid w:val="001F68DF"/>
    <w:rsid w:val="002270B9"/>
    <w:rsid w:val="002E167B"/>
    <w:rsid w:val="002F5BD6"/>
    <w:rsid w:val="003131BE"/>
    <w:rsid w:val="00317983"/>
    <w:rsid w:val="003C455C"/>
    <w:rsid w:val="003D0729"/>
    <w:rsid w:val="0046470B"/>
    <w:rsid w:val="004704CA"/>
    <w:rsid w:val="004E6829"/>
    <w:rsid w:val="004F671C"/>
    <w:rsid w:val="005343E6"/>
    <w:rsid w:val="00546D6D"/>
    <w:rsid w:val="0055435D"/>
    <w:rsid w:val="0056035C"/>
    <w:rsid w:val="006011F0"/>
    <w:rsid w:val="00606F1A"/>
    <w:rsid w:val="006121F5"/>
    <w:rsid w:val="006445C1"/>
    <w:rsid w:val="00670E31"/>
    <w:rsid w:val="006B5485"/>
    <w:rsid w:val="00746470"/>
    <w:rsid w:val="007953B3"/>
    <w:rsid w:val="007E4CB0"/>
    <w:rsid w:val="00832CC5"/>
    <w:rsid w:val="00870C77"/>
    <w:rsid w:val="008774AF"/>
    <w:rsid w:val="008A57F3"/>
    <w:rsid w:val="008B2216"/>
    <w:rsid w:val="008C6924"/>
    <w:rsid w:val="008E4AE1"/>
    <w:rsid w:val="00900C93"/>
    <w:rsid w:val="00983357"/>
    <w:rsid w:val="009E4300"/>
    <w:rsid w:val="00A1295E"/>
    <w:rsid w:val="00A151B7"/>
    <w:rsid w:val="00A872FE"/>
    <w:rsid w:val="00A930E5"/>
    <w:rsid w:val="00AD00B9"/>
    <w:rsid w:val="00AD241E"/>
    <w:rsid w:val="00AF7C4E"/>
    <w:rsid w:val="00B0702F"/>
    <w:rsid w:val="00BD31A5"/>
    <w:rsid w:val="00BE260C"/>
    <w:rsid w:val="00C32B4B"/>
    <w:rsid w:val="00C5118F"/>
    <w:rsid w:val="00C76071"/>
    <w:rsid w:val="00C845D2"/>
    <w:rsid w:val="00C84D3F"/>
    <w:rsid w:val="00CA2C40"/>
    <w:rsid w:val="00CA7F29"/>
    <w:rsid w:val="00CB30B1"/>
    <w:rsid w:val="00CC00CE"/>
    <w:rsid w:val="00CE5A05"/>
    <w:rsid w:val="00CE5AB3"/>
    <w:rsid w:val="00D57F25"/>
    <w:rsid w:val="00D61C77"/>
    <w:rsid w:val="00D63272"/>
    <w:rsid w:val="00D95B7E"/>
    <w:rsid w:val="00DB3A99"/>
    <w:rsid w:val="00DD7136"/>
    <w:rsid w:val="00DF038A"/>
    <w:rsid w:val="00E32E56"/>
    <w:rsid w:val="00E55E6A"/>
    <w:rsid w:val="00E61B56"/>
    <w:rsid w:val="00E722F5"/>
    <w:rsid w:val="00E9724A"/>
    <w:rsid w:val="00F16111"/>
    <w:rsid w:val="00F71589"/>
    <w:rsid w:val="00FA67B8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204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43</cp:revision>
  <cp:lastPrinted>2020-09-22T08:44:00Z</cp:lastPrinted>
  <dcterms:created xsi:type="dcterms:W3CDTF">2016-04-27T06:14:00Z</dcterms:created>
  <dcterms:modified xsi:type="dcterms:W3CDTF">2020-10-05T09:09:00Z</dcterms:modified>
</cp:coreProperties>
</file>