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3C79F" w14:textId="29E8F9C9" w:rsidR="00E12462" w:rsidRPr="002716CC" w:rsidRDefault="00054E8D" w:rsidP="00054E8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2716CC"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12851BDE" w14:textId="77777777" w:rsidR="002716CC" w:rsidRDefault="002716CC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6B0622B" w14:textId="172567CA" w:rsidR="002716CC" w:rsidRDefault="002716CC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355A38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55A38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98068A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E900FC">
        <w:rPr>
          <w:rFonts w:ascii="Times New Roman" w:hAnsi="Times New Roman" w:cs="Times New Roman"/>
          <w:i/>
          <w:iCs/>
          <w:sz w:val="28"/>
          <w:szCs w:val="28"/>
        </w:rPr>
        <w:t>18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napján meghozott </w:t>
      </w:r>
    </w:p>
    <w:p w14:paraId="69C353A2" w14:textId="0529FBE0" w:rsidR="00054E8D" w:rsidRPr="002716CC" w:rsidRDefault="002716CC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polgármesteri 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döntések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>ről</w:t>
      </w:r>
    </w:p>
    <w:p w14:paraId="162DB35A" w14:textId="06FF9F24" w:rsidR="00054E8D" w:rsidRPr="002716CC" w:rsidRDefault="00054E8D" w:rsidP="00054E8D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F7F944E" w14:textId="77777777" w:rsidR="00E900FC" w:rsidRDefault="00E900FC" w:rsidP="00054E8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355A38" w:rsidRPr="00355A3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98068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054E8D">
        <w:rPr>
          <w:rFonts w:ascii="Times New Roman" w:hAnsi="Times New Roman" w:cs="Times New Roman"/>
          <w:sz w:val="24"/>
          <w:szCs w:val="24"/>
        </w:rPr>
        <w:t xml:space="preserve"> K</w:t>
      </w:r>
      <w:r w:rsidR="00F85045">
        <w:rPr>
          <w:rFonts w:ascii="Times New Roman" w:hAnsi="Times New Roman" w:cs="Times New Roman"/>
          <w:sz w:val="24"/>
          <w:szCs w:val="24"/>
        </w:rPr>
        <w:t>T</w:t>
      </w:r>
      <w:r w:rsidR="00054E8D">
        <w:rPr>
          <w:rFonts w:ascii="Times New Roman" w:hAnsi="Times New Roman" w:cs="Times New Roman"/>
          <w:sz w:val="24"/>
          <w:szCs w:val="24"/>
        </w:rPr>
        <w:t xml:space="preserve">. határozat – </w:t>
      </w:r>
      <w:r>
        <w:rPr>
          <w:rFonts w:ascii="Times New Roman" w:hAnsi="Times New Roman" w:cs="Times New Roman"/>
          <w:sz w:val="24"/>
          <w:szCs w:val="24"/>
        </w:rPr>
        <w:t>Kötelező felvételt biztosító iskolák körzethatár megállapításának véleményezése</w:t>
      </w:r>
    </w:p>
    <w:p w14:paraId="783A5159" w14:textId="2D6280B2" w:rsidR="0098068A" w:rsidRDefault="0098068A" w:rsidP="0098068A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6EFEB88" w14:textId="77777777" w:rsidR="00E900FC" w:rsidRDefault="00E900FC" w:rsidP="0098068A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221A7BE" w14:textId="77777777" w:rsidR="00E900FC" w:rsidRDefault="00E900FC" w:rsidP="0098068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8068A" w:rsidRPr="0098068A">
        <w:rPr>
          <w:rFonts w:ascii="Times New Roman" w:hAnsi="Times New Roman" w:cs="Times New Roman"/>
          <w:b/>
          <w:bCs/>
          <w:sz w:val="24"/>
          <w:szCs w:val="24"/>
        </w:rPr>
        <w:t>/2021. (II.</w:t>
      </w: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98068A" w:rsidRPr="0098068A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98068A">
        <w:rPr>
          <w:rFonts w:ascii="Times New Roman" w:hAnsi="Times New Roman" w:cs="Times New Roman"/>
          <w:sz w:val="24"/>
          <w:szCs w:val="24"/>
        </w:rPr>
        <w:t xml:space="preserve"> önk</w:t>
      </w:r>
      <w:r w:rsidR="00115A1C">
        <w:rPr>
          <w:rFonts w:ascii="Times New Roman" w:hAnsi="Times New Roman" w:cs="Times New Roman"/>
          <w:sz w:val="24"/>
          <w:szCs w:val="24"/>
        </w:rPr>
        <w:t>.</w:t>
      </w:r>
      <w:r w:rsidR="0098068A">
        <w:rPr>
          <w:rFonts w:ascii="Times New Roman" w:hAnsi="Times New Roman" w:cs="Times New Roman"/>
          <w:sz w:val="24"/>
          <w:szCs w:val="24"/>
        </w:rPr>
        <w:t xml:space="preserve"> rendelet – </w:t>
      </w:r>
      <w:r>
        <w:rPr>
          <w:rFonts w:ascii="Times New Roman" w:hAnsi="Times New Roman" w:cs="Times New Roman"/>
          <w:sz w:val="24"/>
          <w:szCs w:val="24"/>
        </w:rPr>
        <w:t>a falugondnoki szolgálatról</w:t>
      </w:r>
    </w:p>
    <w:p w14:paraId="302CED4E" w14:textId="77777777" w:rsidR="00E900FC" w:rsidRPr="00E900FC" w:rsidRDefault="00E900FC" w:rsidP="00E900F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37B2193" w14:textId="77777777" w:rsidR="0098068A" w:rsidRPr="0098068A" w:rsidRDefault="0098068A" w:rsidP="0098068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38B35B4" w14:textId="77777777" w:rsidR="00B54793" w:rsidRDefault="00B54793" w:rsidP="00B5479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B54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115A1C"/>
    <w:rsid w:val="002716CC"/>
    <w:rsid w:val="00355A38"/>
    <w:rsid w:val="0098068A"/>
    <w:rsid w:val="00B54793"/>
    <w:rsid w:val="00E12462"/>
    <w:rsid w:val="00E900FC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355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13</cp:revision>
  <dcterms:created xsi:type="dcterms:W3CDTF">2020-12-01T09:44:00Z</dcterms:created>
  <dcterms:modified xsi:type="dcterms:W3CDTF">2021-02-25T12:28:00Z</dcterms:modified>
</cp:coreProperties>
</file>