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674390D0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DADB3BF">
                <wp:simplePos x="0" y="0"/>
                <wp:positionH relativeFrom="margin">
                  <wp:posOffset>88265</wp:posOffset>
                </wp:positionH>
                <wp:positionV relativeFrom="paragraph">
                  <wp:posOffset>1076960</wp:posOffset>
                </wp:positionV>
                <wp:extent cx="5129530" cy="62103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621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C92F3" w14:textId="77777777" w:rsidR="00164957" w:rsidRPr="00164957" w:rsidRDefault="00164957" w:rsidP="0016495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>Pápadereske Község Önkormányzata az önkormányzat tulajdonában lévő orvosi rendelő energetika korszerűsítését tervezi. Az épületben kizárólag közfeladatot ellátó funkció működik, így a tervezett fejlesztés megfelel a Felhívás 2.3/3 pontjában megfogalmazott feltételeknek. A fejlesztés illeszkedik a Felhívás céljaihoz (önkormányzati épületek energetikai korszerűsítése révén alacsony széndioxid kibocsátású gazdaságra való áttérés ösztönzése, csatlakozás a globális erőfeszítésekhez, ÜHG kibocsátás csökkentése).</w:t>
                            </w:r>
                          </w:p>
                          <w:p w14:paraId="007E5C22" w14:textId="77777777" w:rsidR="00164957" w:rsidRPr="00164957" w:rsidRDefault="00164957" w:rsidP="0016495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>A támogatási kérelemben tervezett korszerűsítési tevékenységek illeszkednek Veszprém megy ITP-ben meghatározott célokhoz: "Klímabarát" megye, energiatudatosság és energiahatékonyság növelése, természeti erőforrások megőrzése, klímaadaptációs tevékenység fokozása, fenntartható települések fejlesztése. A felhívásban meghatározott alábbi tevékenységek megvalósítását tervezi az önkormányzat.</w:t>
                            </w:r>
                          </w:p>
                          <w:p w14:paraId="0AA12E64" w14:textId="77777777" w:rsidR="00164957" w:rsidRPr="00164957" w:rsidRDefault="00164957" w:rsidP="0016495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 xml:space="preserve">- Épületek energiahatékonyság központú fejlesztése: 20 cm vastag hőszigetelő lemez elhelyezése a padlás födémen. -Maximum háztartási méretű kiserőmű </w:t>
                            </w:r>
                            <w:proofErr w:type="spellStart"/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>fotovoltaikus</w:t>
                            </w:r>
                            <w:proofErr w:type="spellEnd"/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 xml:space="preserve"> rendszer kialakítása (napelem 15 kW/p tervezett teljesítménnyel).</w:t>
                            </w:r>
                          </w:p>
                          <w:p w14:paraId="647D61FB" w14:textId="77777777" w:rsidR="00164957" w:rsidRPr="00164957" w:rsidRDefault="00164957" w:rsidP="00164957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>A tervezett fejlesztés során az 1993-ban épített és 2006-ben felújított épület energetikai korszerűsítését tervezi az önkormányzat. Az épület fűtött alapterülete: 145,8 m2.Az épület jelenlegi állapota szerint DD energetikai besorolású. A fejlesztések hatására a becsült ÜHG kibocsátás csökkenése 5 t/év. A megvalósítás helyszíne: 8593 Pápadereske, Rákóczi u. 43. 5/1 hrsz.</w:t>
                            </w:r>
                          </w:p>
                          <w:p w14:paraId="54D6B561" w14:textId="28973E72" w:rsidR="00164957" w:rsidRPr="00164957" w:rsidRDefault="00164957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>A projekt azonosítószáma: TOP_PLUSZ-2.1.1-21-VE1-2022-00034</w:t>
                            </w:r>
                          </w:p>
                          <w:p w14:paraId="4BF91C6F" w14:textId="77777777" w:rsidR="00164957" w:rsidRPr="00164957" w:rsidRDefault="00164957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>Kedvezményezett: Pápadereske Község Önkormányzata (8593 Pápadereske, Rákóczi u. 43.)</w:t>
                            </w:r>
                          </w:p>
                          <w:p w14:paraId="2EC4B221" w14:textId="77777777" w:rsidR="00164957" w:rsidRPr="00164957" w:rsidRDefault="00164957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>Elnyert támogatás összege: 13 322 035 Ft</w:t>
                            </w:r>
                          </w:p>
                          <w:p w14:paraId="4AF273BB" w14:textId="77777777" w:rsidR="00164957" w:rsidRPr="00164957" w:rsidRDefault="00164957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>Támogatási intenzitás: 100 %</w:t>
                            </w:r>
                          </w:p>
                          <w:p w14:paraId="524E9B4F" w14:textId="77777777" w:rsidR="00164957" w:rsidRPr="00164957" w:rsidRDefault="00164957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>Projekt kezdete: 2023. február 1.</w:t>
                            </w:r>
                          </w:p>
                          <w:p w14:paraId="35FE5549" w14:textId="2CA8FF64" w:rsidR="00E27CDC" w:rsidRDefault="00164957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4957">
                              <w:rPr>
                                <w:rFonts w:ascii="Times New Roman" w:hAnsi="Times New Roman" w:cs="Times New Roman"/>
                              </w:rPr>
                              <w:t>Projekt tervezett befejezése: 2024. január 31.</w:t>
                            </w:r>
                          </w:p>
                          <w:p w14:paraId="0A207D97" w14:textId="77777777" w:rsidR="00DE4DDD" w:rsidRDefault="00DE4DDD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DC26F0" w14:textId="3873DC25" w:rsidR="00DE4DDD" w:rsidRDefault="00DE4DDD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További információ kérhető:</w:t>
                            </w:r>
                          </w:p>
                          <w:p w14:paraId="29706820" w14:textId="6327AE55" w:rsidR="00DE4DDD" w:rsidRDefault="00DE4DDD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Pápadereske Község Önkormányzata</w:t>
                            </w:r>
                          </w:p>
                          <w:p w14:paraId="38D6AF30" w14:textId="0603606A" w:rsidR="00DE4DDD" w:rsidRDefault="00DE4DDD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Elérhetőség:</w:t>
                            </w:r>
                          </w:p>
                          <w:p w14:paraId="6D0AB903" w14:textId="1624FF6B" w:rsidR="00DE4DDD" w:rsidRDefault="00DE4DDD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Telefonszám: 06-89/340-512</w:t>
                            </w:r>
                          </w:p>
                          <w:p w14:paraId="09C31004" w14:textId="3D8D33D8" w:rsidR="00DE4DDD" w:rsidRDefault="00DE4DDD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E-mail: </w:t>
                            </w:r>
                            <w:hyperlink r:id="rId8" w:history="1">
                              <w:r w:rsidRPr="00831AAD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papadereske.onkormanyzat@gmail.com</w:t>
                              </w:r>
                            </w:hyperlink>
                          </w:p>
                          <w:p w14:paraId="027B33FD" w14:textId="2F82874C" w:rsidR="00DE4DDD" w:rsidRPr="007D5B6E" w:rsidRDefault="00DE4DDD" w:rsidP="00DE4D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5pt;margin-top:84.8pt;width:403.9pt;height:48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" filled="f" stroked="f">
                <v:textbox>
                  <w:txbxContent>
                    <w:p w14:paraId="3E5C92F3" w14:textId="77777777" w:rsidR="00164957" w:rsidRPr="00164957" w:rsidRDefault="00164957" w:rsidP="0016495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4957">
                        <w:rPr>
                          <w:rFonts w:ascii="Times New Roman" w:hAnsi="Times New Roman" w:cs="Times New Roman"/>
                        </w:rPr>
                        <w:t>Pápadereske Község Önkormányzata az önkormányzat tulajdonában lévő orvosi rendelő energetika korszerűsítését tervezi. Az épületben kizárólag közfeladatot ellátó funkció működik, így a tervezett fejlesztés megfelel a Felhívás 2.3/3 pontjában megfogalmazott feltételeknek. A fejlesztés illeszkedik a Felhívás céljaihoz (önkormányzati épületek energetikai korszerűsítése révén alacsony széndioxid kibocsátású gazdaságra való áttérés ösztönzése, csatlakozás a globális erőfeszítésekhez, ÜHG kibocsátás csökkentése).</w:t>
                      </w:r>
                    </w:p>
                    <w:p w14:paraId="007E5C22" w14:textId="77777777" w:rsidR="00164957" w:rsidRPr="00164957" w:rsidRDefault="00164957" w:rsidP="0016495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4957">
                        <w:rPr>
                          <w:rFonts w:ascii="Times New Roman" w:hAnsi="Times New Roman" w:cs="Times New Roman"/>
                        </w:rPr>
                        <w:t>A támogatási kérelemben tervezett korszerűsítési tevékenységek illeszkednek Veszprém megy ITP-ben meghatározott célokhoz: "Klímabarát" megye, energiatudatosság és energiahatékonyság növelése, természeti erőforrások megőrzése, klímaadaptációs tevékenység fokozása, fenntartható települések fejlesztése. A felhívásban meghatározott alábbi tevékenységek megvalósítását tervezi az önkormányzat.</w:t>
                      </w:r>
                    </w:p>
                    <w:p w14:paraId="0AA12E64" w14:textId="77777777" w:rsidR="00164957" w:rsidRPr="00164957" w:rsidRDefault="00164957" w:rsidP="0016495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4957">
                        <w:rPr>
                          <w:rFonts w:ascii="Times New Roman" w:hAnsi="Times New Roman" w:cs="Times New Roman"/>
                        </w:rPr>
                        <w:t xml:space="preserve">- Épületek energiahatékonyság központú fejlesztése: 20 cm vastag hőszigetelő lemez elhelyezése a padlás födémen. -Maximum háztartási méretű kiserőmű </w:t>
                      </w:r>
                      <w:proofErr w:type="spellStart"/>
                      <w:r w:rsidRPr="00164957">
                        <w:rPr>
                          <w:rFonts w:ascii="Times New Roman" w:hAnsi="Times New Roman" w:cs="Times New Roman"/>
                        </w:rPr>
                        <w:t>fotovoltaikus</w:t>
                      </w:r>
                      <w:proofErr w:type="spellEnd"/>
                      <w:r w:rsidRPr="00164957">
                        <w:rPr>
                          <w:rFonts w:ascii="Times New Roman" w:hAnsi="Times New Roman" w:cs="Times New Roman"/>
                        </w:rPr>
                        <w:t xml:space="preserve"> rendszer kialakítása (napelem 15 kW/p tervezett teljesítménnyel).</w:t>
                      </w:r>
                    </w:p>
                    <w:p w14:paraId="647D61FB" w14:textId="77777777" w:rsidR="00164957" w:rsidRPr="00164957" w:rsidRDefault="00164957" w:rsidP="00164957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4957">
                        <w:rPr>
                          <w:rFonts w:ascii="Times New Roman" w:hAnsi="Times New Roman" w:cs="Times New Roman"/>
                        </w:rPr>
                        <w:t>A tervezett fejlesztés során az 1993-ban épített és 2006-ben felújított épület energetikai korszerűsítését tervezi az önkormányzat. Az épület fűtött alapterülete: 145,8 m2.Az épület jelenlegi állapota szerint DD energetikai besorolású. A fejlesztések hatására a becsült ÜHG kibocsátás csökkenése 5 t/év. A megvalósítás helyszíne: 8593 Pápadereske, Rákóczi u. 43. 5/1 hrsz.</w:t>
                      </w:r>
                    </w:p>
                    <w:p w14:paraId="54D6B561" w14:textId="28973E72" w:rsidR="00164957" w:rsidRPr="00164957" w:rsidRDefault="00164957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4957">
                        <w:rPr>
                          <w:rFonts w:ascii="Times New Roman" w:hAnsi="Times New Roman" w:cs="Times New Roman"/>
                        </w:rPr>
                        <w:t>A projekt azonosítószáma: TOP_PLUSZ-2.1.1-21-VE1-2022-00034</w:t>
                      </w:r>
                    </w:p>
                    <w:p w14:paraId="4BF91C6F" w14:textId="77777777" w:rsidR="00164957" w:rsidRPr="00164957" w:rsidRDefault="00164957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4957">
                        <w:rPr>
                          <w:rFonts w:ascii="Times New Roman" w:hAnsi="Times New Roman" w:cs="Times New Roman"/>
                        </w:rPr>
                        <w:t>Kedvezményezett: Pápadereske Község Önkormányzata (8593 Pápadereske, Rákóczi u. 43.)</w:t>
                      </w:r>
                    </w:p>
                    <w:p w14:paraId="2EC4B221" w14:textId="77777777" w:rsidR="00164957" w:rsidRPr="00164957" w:rsidRDefault="00164957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4957">
                        <w:rPr>
                          <w:rFonts w:ascii="Times New Roman" w:hAnsi="Times New Roman" w:cs="Times New Roman"/>
                        </w:rPr>
                        <w:t>Elnyert támogatás összege: 13 322 035 Ft</w:t>
                      </w:r>
                    </w:p>
                    <w:p w14:paraId="4AF273BB" w14:textId="77777777" w:rsidR="00164957" w:rsidRPr="00164957" w:rsidRDefault="00164957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4957">
                        <w:rPr>
                          <w:rFonts w:ascii="Times New Roman" w:hAnsi="Times New Roman" w:cs="Times New Roman"/>
                        </w:rPr>
                        <w:t>Támogatási intenzitás: 100 %</w:t>
                      </w:r>
                    </w:p>
                    <w:p w14:paraId="524E9B4F" w14:textId="77777777" w:rsidR="00164957" w:rsidRPr="00164957" w:rsidRDefault="00164957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4957">
                        <w:rPr>
                          <w:rFonts w:ascii="Times New Roman" w:hAnsi="Times New Roman" w:cs="Times New Roman"/>
                        </w:rPr>
                        <w:t>Projekt kezdete: 2023. február 1.</w:t>
                      </w:r>
                    </w:p>
                    <w:p w14:paraId="35FE5549" w14:textId="2CA8FF64" w:rsidR="00E27CDC" w:rsidRDefault="00164957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4957">
                        <w:rPr>
                          <w:rFonts w:ascii="Times New Roman" w:hAnsi="Times New Roman" w:cs="Times New Roman"/>
                        </w:rPr>
                        <w:t>Projekt tervezett befejezése: 2024. január 31.</w:t>
                      </w:r>
                    </w:p>
                    <w:p w14:paraId="0A207D97" w14:textId="77777777" w:rsidR="00DE4DDD" w:rsidRDefault="00DE4DDD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6DC26F0" w14:textId="3873DC25" w:rsidR="00DE4DDD" w:rsidRDefault="00DE4DDD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További információ kérhető:</w:t>
                      </w:r>
                    </w:p>
                    <w:p w14:paraId="29706820" w14:textId="6327AE55" w:rsidR="00DE4DDD" w:rsidRDefault="00DE4DDD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Pápadereske Község Önkormányzata</w:t>
                      </w:r>
                    </w:p>
                    <w:p w14:paraId="38D6AF30" w14:textId="0603606A" w:rsidR="00DE4DDD" w:rsidRDefault="00DE4DDD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Elérhetőség:</w:t>
                      </w:r>
                    </w:p>
                    <w:p w14:paraId="6D0AB903" w14:textId="1624FF6B" w:rsidR="00DE4DDD" w:rsidRDefault="00DE4DDD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Telefonszám: 06-89/340-512</w:t>
                      </w:r>
                    </w:p>
                    <w:p w14:paraId="09C31004" w14:textId="3D8D33D8" w:rsidR="00DE4DDD" w:rsidRDefault="00DE4DDD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E-mail: </w:t>
                      </w:r>
                      <w:hyperlink r:id="rId9" w:history="1">
                        <w:r w:rsidRPr="00831AAD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papadereske.onkormanyzat@gmail.com</w:t>
                        </w:r>
                      </w:hyperlink>
                    </w:p>
                    <w:p w14:paraId="027B33FD" w14:textId="2F82874C" w:rsidR="00DE4DDD" w:rsidRPr="007D5B6E" w:rsidRDefault="00DE4DDD" w:rsidP="00DE4DD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18EDEDA2" w:rsidR="0032540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Cím: </w:t>
                            </w:r>
                            <w:r w:rsidR="00F6309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Pápadereske orvosi rendelő energetikai </w:t>
                            </w:r>
                            <w:r w:rsidR="0016495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korszerűsítése projekt indítása</w:t>
                            </w:r>
                          </w:p>
                          <w:p w14:paraId="1270F3F1" w14:textId="77777777" w:rsidR="00E27CD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3C0B5EB0" w:rsidR="00E27CDC" w:rsidRPr="00E27CDC" w:rsidRDefault="00164957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2023. február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28D5D885" w14:textId="18EDEDA2" w:rsidR="0032540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Cím: </w:t>
                      </w:r>
                      <w:r w:rsidR="00F6309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Pápadereske orvosi rendelő energetikai </w:t>
                      </w:r>
                      <w:r w:rsidR="0016495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korszerűsítése projekt indítása</w:t>
                      </w:r>
                    </w:p>
                    <w:p w14:paraId="1270F3F1" w14:textId="77777777" w:rsidR="00E27CD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3C0B5EB0" w:rsidR="00E27CDC" w:rsidRPr="00E27CDC" w:rsidRDefault="00164957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2023. február 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default" r:id="rId10"/>
      <w:footerReference w:type="default" r:id="rId11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F631" w14:textId="77777777" w:rsidR="00F76A51" w:rsidRDefault="00F76A51" w:rsidP="0032540C">
      <w:pPr>
        <w:spacing w:after="0" w:line="240" w:lineRule="auto"/>
      </w:pPr>
      <w:r>
        <w:separator/>
      </w:r>
    </w:p>
  </w:endnote>
  <w:endnote w:type="continuationSeparator" w:id="0">
    <w:p w14:paraId="24ABE564" w14:textId="77777777" w:rsidR="00F76A51" w:rsidRDefault="00F76A51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Pr="00354647">
          <w:rPr>
            <w:sz w:val="16"/>
            <w:szCs w:val="16"/>
          </w:rPr>
          <w:t>2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22D4" w14:textId="77777777" w:rsidR="00F76A51" w:rsidRDefault="00F76A51" w:rsidP="0032540C">
      <w:pPr>
        <w:spacing w:after="0" w:line="240" w:lineRule="auto"/>
      </w:pPr>
      <w:r>
        <w:separator/>
      </w:r>
    </w:p>
  </w:footnote>
  <w:footnote w:type="continuationSeparator" w:id="0">
    <w:p w14:paraId="109454C5" w14:textId="77777777" w:rsidR="00F76A51" w:rsidRDefault="00F76A51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098BC9FC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0E6142"/>
    <w:rsid w:val="001575A7"/>
    <w:rsid w:val="00164957"/>
    <w:rsid w:val="002F0132"/>
    <w:rsid w:val="00306E3B"/>
    <w:rsid w:val="0032540C"/>
    <w:rsid w:val="00354647"/>
    <w:rsid w:val="0048522F"/>
    <w:rsid w:val="004B2E53"/>
    <w:rsid w:val="00644291"/>
    <w:rsid w:val="007A1032"/>
    <w:rsid w:val="007D5B6E"/>
    <w:rsid w:val="00807FC2"/>
    <w:rsid w:val="00891D62"/>
    <w:rsid w:val="009A340F"/>
    <w:rsid w:val="00A42C0C"/>
    <w:rsid w:val="00B818AD"/>
    <w:rsid w:val="00BE06D7"/>
    <w:rsid w:val="00C97F95"/>
    <w:rsid w:val="00D202FF"/>
    <w:rsid w:val="00DE4DDD"/>
    <w:rsid w:val="00E02D13"/>
    <w:rsid w:val="00E27CDC"/>
    <w:rsid w:val="00F071AF"/>
    <w:rsid w:val="00F63095"/>
    <w:rsid w:val="00F76A51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E4DD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E4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adereske.onkormanyza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padereske.onkormanyza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DC15-C945-49C5-81B6-42694D9E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Nyárád Önkormányzat</cp:lastModifiedBy>
  <cp:revision>5</cp:revision>
  <dcterms:created xsi:type="dcterms:W3CDTF">2026-03-11T11:36:00Z</dcterms:created>
  <dcterms:modified xsi:type="dcterms:W3CDTF">2026-03-11T11:58:00Z</dcterms:modified>
</cp:coreProperties>
</file>